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DDA" w:rsidRDefault="00DB5CE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 wp14:anchorId="444ED352" wp14:editId="1F0DD20C">
            <wp:simplePos x="0" y="0"/>
            <wp:positionH relativeFrom="column">
              <wp:posOffset>4756785</wp:posOffset>
            </wp:positionH>
            <wp:positionV relativeFrom="paragraph">
              <wp:posOffset>-5715</wp:posOffset>
            </wp:positionV>
            <wp:extent cx="1939290" cy="683260"/>
            <wp:effectExtent l="0" t="0" r="3810" b="2540"/>
            <wp:wrapTight wrapText="bothSides">
              <wp:wrapPolygon edited="0">
                <wp:start x="0" y="0"/>
                <wp:lineTo x="0" y="21078"/>
                <wp:lineTo x="21430" y="21078"/>
                <wp:lineTo x="21430" y="0"/>
                <wp:lineTo x="0" y="0"/>
              </wp:wrapPolygon>
            </wp:wrapTight>
            <wp:docPr id="4" name="Picture 4" descr="Image result for teacher and chil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eacher and child ic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DD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16BF31" wp14:editId="28B1B3E3">
                <wp:simplePos x="0" y="0"/>
                <wp:positionH relativeFrom="column">
                  <wp:posOffset>-85411</wp:posOffset>
                </wp:positionH>
                <wp:positionV relativeFrom="paragraph">
                  <wp:posOffset>-55266</wp:posOffset>
                </wp:positionV>
                <wp:extent cx="4732774" cy="823846"/>
                <wp:effectExtent l="0" t="0" r="10795" b="146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774" cy="82384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B2E" w:rsidRPr="00DB5CE2" w:rsidRDefault="00787B2E" w:rsidP="000A5DDA">
                            <w:pPr>
                              <w:jc w:val="center"/>
                              <w:rPr>
                                <w:rFonts w:eastAsiaTheme="minorHAnsi"/>
                                <w:b/>
                                <w:color w:val="4F81BD" w:themeColor="accent1"/>
                                <w:sz w:val="52"/>
                                <w:szCs w:val="112"/>
                                <w:lang w:val="en-US" w:eastAsia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72"/>
                                <w:szCs w:val="104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HAPPY NEW YEAR!</w:t>
                            </w:r>
                            <w:r w:rsidRPr="00DB5CE2">
                              <w:rPr>
                                <w:b/>
                                <w:color w:val="4F81BD" w:themeColor="accent1"/>
                                <w:sz w:val="72"/>
                                <w:szCs w:val="104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proofErr w:type="gramStart"/>
                            <w:r w:rsidRPr="00DB5CE2">
                              <w:rPr>
                                <w:b/>
                                <w:color w:val="4F81BD" w:themeColor="accent1"/>
                                <w:sz w:val="72"/>
                                <w:szCs w:val="104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YEAR</w:t>
                            </w:r>
                            <w:r w:rsidRPr="00DB5CE2">
                              <w:rPr>
                                <w:b/>
                                <w:color w:val="4F81BD" w:themeColor="accent1"/>
                                <w:sz w:val="72"/>
                                <w:szCs w:val="112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Pr="00DB5CE2">
                              <w:rPr>
                                <w:b/>
                                <w:color w:val="4F81BD" w:themeColor="accent1"/>
                                <w:sz w:val="72"/>
                                <w:szCs w:val="104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6.75pt;margin-top:-4.35pt;width:372.65pt;height:6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" fillcolor="white [3201]" strokecolor="#4f81bd [3204]" strokeweight="2pt">
                <v:textbox>
                  <w:txbxContent>
                    <w:p w:rsidR="00787B2E" w:rsidRPr="00DB5CE2" w:rsidRDefault="00787B2E" w:rsidP="000A5DDA">
                      <w:pPr>
                        <w:jc w:val="center"/>
                        <w:rPr>
                          <w:rFonts w:eastAsiaTheme="minorHAnsi"/>
                          <w:b/>
                          <w:color w:val="4F81BD" w:themeColor="accent1"/>
                          <w:sz w:val="52"/>
                          <w:szCs w:val="112"/>
                          <w:lang w:val="en-US" w:eastAsia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4F81BD" w:themeColor="accent1"/>
                          <w:sz w:val="72"/>
                          <w:szCs w:val="104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HAPPY NEW YEAR!</w:t>
                      </w:r>
                      <w:r w:rsidRPr="00DB5CE2">
                        <w:rPr>
                          <w:b/>
                          <w:color w:val="4F81BD" w:themeColor="accent1"/>
                          <w:sz w:val="72"/>
                          <w:szCs w:val="104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proofErr w:type="gramStart"/>
                      <w:r w:rsidRPr="00DB5CE2">
                        <w:rPr>
                          <w:b/>
                          <w:color w:val="4F81BD" w:themeColor="accent1"/>
                          <w:sz w:val="72"/>
                          <w:szCs w:val="104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YEAR</w:t>
                      </w:r>
                      <w:r w:rsidRPr="00DB5CE2">
                        <w:rPr>
                          <w:b/>
                          <w:color w:val="4F81BD" w:themeColor="accent1"/>
                          <w:sz w:val="72"/>
                          <w:szCs w:val="112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Pr="00DB5CE2">
                        <w:rPr>
                          <w:b/>
                          <w:color w:val="4F81BD" w:themeColor="accent1"/>
                          <w:sz w:val="72"/>
                          <w:szCs w:val="104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F0AE8">
        <w:t xml:space="preserve"> </w:t>
      </w:r>
      <w:proofErr w:type="spellStart"/>
      <w:r w:rsidR="00E61EB8">
        <w:t>Nd</w:t>
      </w:r>
      <w:proofErr w:type="spellEnd"/>
      <w:r w:rsidR="00E61EB8">
        <w:t xml:space="preserve"> de</w:t>
      </w:r>
    </w:p>
    <w:p w:rsidR="000A5DDA" w:rsidRDefault="00DB5CE2" w:rsidP="00DB5CE2">
      <w:pPr>
        <w:tabs>
          <w:tab w:val="left" w:pos="7691"/>
        </w:tabs>
      </w:pPr>
      <w:r>
        <w:tab/>
      </w:r>
    </w:p>
    <w:p w:rsidR="000A5DDA" w:rsidRDefault="000A5DDA"/>
    <w:p w:rsidR="008D4E7A" w:rsidRPr="00E61EB8" w:rsidRDefault="008D4E7A" w:rsidP="00C52277">
      <w:pPr>
        <w:spacing w:after="0"/>
        <w:rPr>
          <w:sz w:val="24"/>
          <w:szCs w:val="24"/>
        </w:rPr>
      </w:pPr>
      <w:r w:rsidRPr="00E61EB8">
        <w:rPr>
          <w:sz w:val="24"/>
          <w:szCs w:val="24"/>
        </w:rPr>
        <w:t xml:space="preserve">Dear </w:t>
      </w:r>
      <w:r w:rsidR="00C52277" w:rsidRPr="00E61EB8">
        <w:rPr>
          <w:sz w:val="24"/>
          <w:szCs w:val="24"/>
        </w:rPr>
        <w:t>P</w:t>
      </w:r>
      <w:r w:rsidRPr="00E61EB8">
        <w:rPr>
          <w:sz w:val="24"/>
          <w:szCs w:val="24"/>
        </w:rPr>
        <w:t xml:space="preserve">arents, </w:t>
      </w:r>
      <w:r w:rsidR="005E10B1">
        <w:rPr>
          <w:sz w:val="24"/>
          <w:szCs w:val="24"/>
        </w:rPr>
        <w:t>c</w:t>
      </w:r>
      <w:r w:rsidR="00C52277" w:rsidRPr="00E61EB8">
        <w:rPr>
          <w:sz w:val="24"/>
          <w:szCs w:val="24"/>
        </w:rPr>
        <w:t xml:space="preserve">arers and </w:t>
      </w:r>
      <w:r w:rsidR="00EF0AE8">
        <w:rPr>
          <w:sz w:val="24"/>
          <w:szCs w:val="24"/>
        </w:rPr>
        <w:t>c</w:t>
      </w:r>
      <w:r w:rsidRPr="00E61EB8">
        <w:rPr>
          <w:sz w:val="24"/>
          <w:szCs w:val="24"/>
        </w:rPr>
        <w:t>hildren in year 3,</w:t>
      </w:r>
    </w:p>
    <w:p w:rsidR="00FE6B26" w:rsidRPr="00E61EB8" w:rsidRDefault="001B6B9F" w:rsidP="00C5227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Welcome back everyone!! Firstly, may </w:t>
      </w:r>
      <w:r w:rsidR="00A90D12">
        <w:rPr>
          <w:sz w:val="24"/>
          <w:szCs w:val="24"/>
        </w:rPr>
        <w:t>I take this opportunity to thank those who kindly brought in Christmas gifts</w:t>
      </w:r>
      <w:r>
        <w:rPr>
          <w:sz w:val="24"/>
          <w:szCs w:val="24"/>
        </w:rPr>
        <w:t xml:space="preserve"> at the end of last term</w:t>
      </w:r>
      <w:r w:rsidR="00A90D12">
        <w:rPr>
          <w:sz w:val="24"/>
          <w:szCs w:val="24"/>
        </w:rPr>
        <w:t xml:space="preserve">, </w:t>
      </w:r>
      <w:r>
        <w:rPr>
          <w:sz w:val="24"/>
          <w:szCs w:val="24"/>
        </w:rPr>
        <w:t>they were very much appreciated. I would have liked to thank each of you individually</w:t>
      </w:r>
      <w:r w:rsidR="00387F93">
        <w:rPr>
          <w:sz w:val="24"/>
          <w:szCs w:val="24"/>
        </w:rPr>
        <w:t>,</w:t>
      </w:r>
      <w:r>
        <w:rPr>
          <w:sz w:val="24"/>
          <w:szCs w:val="24"/>
        </w:rPr>
        <w:t xml:space="preserve"> however in the Christmas tidy up at home my list go</w:t>
      </w:r>
      <w:r w:rsidR="00387F93">
        <w:rPr>
          <w:sz w:val="24"/>
          <w:szCs w:val="24"/>
        </w:rPr>
        <w:t>t</w:t>
      </w:r>
      <w:r>
        <w:rPr>
          <w:sz w:val="24"/>
          <w:szCs w:val="24"/>
        </w:rPr>
        <w:t xml:space="preserve"> misplaced (sorry!) </w:t>
      </w:r>
      <w:r w:rsidR="00387F93">
        <w:rPr>
          <w:sz w:val="24"/>
          <w:szCs w:val="24"/>
        </w:rPr>
        <w:t xml:space="preserve">We hope you also have had a lovely Christmas and New Year – let’s also hope 2019 at school, is full of new and interesting topics for your children. </w:t>
      </w:r>
      <w:r w:rsidR="00C17355">
        <w:rPr>
          <w:sz w:val="24"/>
          <w:szCs w:val="24"/>
        </w:rPr>
        <w:t>Terms 3 and 4 will</w:t>
      </w:r>
      <w:r w:rsidR="00412783">
        <w:rPr>
          <w:sz w:val="24"/>
          <w:szCs w:val="24"/>
        </w:rPr>
        <w:t>,</w:t>
      </w:r>
      <w:r w:rsidR="00C17355">
        <w:rPr>
          <w:sz w:val="24"/>
          <w:szCs w:val="24"/>
        </w:rPr>
        <w:t xml:space="preserve"> </w:t>
      </w:r>
      <w:r w:rsidR="005700D1">
        <w:rPr>
          <w:sz w:val="24"/>
          <w:szCs w:val="24"/>
        </w:rPr>
        <w:t>of course, build on the learning completed in terms 1 and 2</w:t>
      </w:r>
      <w:r w:rsidR="00B03C79">
        <w:rPr>
          <w:sz w:val="24"/>
          <w:szCs w:val="24"/>
        </w:rPr>
        <w:t>.</w:t>
      </w:r>
      <w:r w:rsidRPr="001B6B9F">
        <w:rPr>
          <w:sz w:val="24"/>
          <w:szCs w:val="24"/>
        </w:rPr>
        <w:t xml:space="preserve"> </w:t>
      </w:r>
    </w:p>
    <w:p w:rsidR="00EE610B" w:rsidRPr="00E61EB8" w:rsidRDefault="00EE610B" w:rsidP="00F657D8">
      <w:pPr>
        <w:spacing w:after="0"/>
        <w:rPr>
          <w:b/>
          <w:sz w:val="24"/>
          <w:szCs w:val="24"/>
          <w:u w:val="single"/>
        </w:rPr>
      </w:pPr>
      <w:r w:rsidRPr="00E61EB8">
        <w:rPr>
          <w:b/>
          <w:sz w:val="24"/>
          <w:szCs w:val="24"/>
          <w:u w:val="single"/>
        </w:rPr>
        <w:t>Curriculum</w:t>
      </w:r>
    </w:p>
    <w:p w:rsidR="003C3B97" w:rsidRPr="00E61EB8" w:rsidRDefault="00E61EB8" w:rsidP="00F657D8">
      <w:pPr>
        <w:spacing w:after="0"/>
        <w:rPr>
          <w:sz w:val="24"/>
          <w:szCs w:val="24"/>
        </w:rPr>
      </w:pPr>
      <w:r w:rsidRPr="00E61EB8">
        <w:rPr>
          <w:sz w:val="24"/>
          <w:szCs w:val="24"/>
        </w:rPr>
        <w:t>W</w:t>
      </w:r>
      <w:r w:rsidR="003C3B97" w:rsidRPr="00E61EB8">
        <w:rPr>
          <w:sz w:val="24"/>
          <w:szCs w:val="24"/>
        </w:rPr>
        <w:t xml:space="preserve">e will </w:t>
      </w:r>
      <w:r w:rsidR="00B03C79">
        <w:rPr>
          <w:sz w:val="24"/>
          <w:szCs w:val="24"/>
        </w:rPr>
        <w:t xml:space="preserve">continue to </w:t>
      </w:r>
      <w:r w:rsidR="003C3B97" w:rsidRPr="00E61EB8">
        <w:rPr>
          <w:sz w:val="24"/>
          <w:szCs w:val="24"/>
        </w:rPr>
        <w:t xml:space="preserve">follow the National Curriculum </w:t>
      </w:r>
      <w:r w:rsidRPr="00E61EB8">
        <w:rPr>
          <w:sz w:val="24"/>
          <w:szCs w:val="24"/>
        </w:rPr>
        <w:t>for year 3. More</w:t>
      </w:r>
      <w:r w:rsidR="003C3B97" w:rsidRPr="00E61EB8">
        <w:rPr>
          <w:sz w:val="24"/>
          <w:szCs w:val="24"/>
        </w:rPr>
        <w:t xml:space="preserve"> </w:t>
      </w:r>
      <w:r w:rsidRPr="00E61EB8">
        <w:rPr>
          <w:sz w:val="24"/>
          <w:szCs w:val="24"/>
        </w:rPr>
        <w:t xml:space="preserve">information about the curriculum </w:t>
      </w:r>
      <w:r w:rsidR="003C3B97" w:rsidRPr="00E61EB8">
        <w:rPr>
          <w:sz w:val="24"/>
          <w:szCs w:val="24"/>
        </w:rPr>
        <w:t>can be seen on the school website –</w:t>
      </w:r>
      <w:r w:rsidR="00B03C79">
        <w:rPr>
          <w:sz w:val="24"/>
          <w:szCs w:val="24"/>
        </w:rPr>
        <w:t xml:space="preserve"> </w:t>
      </w:r>
      <w:hyperlink r:id="rId6" w:history="1">
        <w:r w:rsidRPr="00E61EB8">
          <w:rPr>
            <w:rStyle w:val="Hyperlink"/>
            <w:sz w:val="24"/>
            <w:szCs w:val="24"/>
          </w:rPr>
          <w:t>http://www.eastry.kent.sch.uk/</w:t>
        </w:r>
      </w:hyperlink>
      <w:r w:rsidR="006A5915" w:rsidRPr="00E61EB8">
        <w:rPr>
          <w:sz w:val="24"/>
          <w:szCs w:val="24"/>
        </w:rPr>
        <w:t>.</w:t>
      </w:r>
      <w:r w:rsidR="00C52277" w:rsidRPr="00E61EB8">
        <w:rPr>
          <w:sz w:val="24"/>
          <w:szCs w:val="24"/>
        </w:rPr>
        <w:t xml:space="preserve"> </w:t>
      </w:r>
      <w:r w:rsidR="006A5915" w:rsidRPr="00E61EB8">
        <w:rPr>
          <w:sz w:val="24"/>
          <w:szCs w:val="24"/>
        </w:rPr>
        <w:t xml:space="preserve"> </w:t>
      </w:r>
      <w:r w:rsidRPr="00E61EB8">
        <w:rPr>
          <w:sz w:val="24"/>
          <w:szCs w:val="24"/>
        </w:rPr>
        <w:t>Further</w:t>
      </w:r>
      <w:r w:rsidR="006A5915" w:rsidRPr="00E61EB8">
        <w:rPr>
          <w:sz w:val="24"/>
          <w:szCs w:val="24"/>
        </w:rPr>
        <w:t xml:space="preserve"> details </w:t>
      </w:r>
      <w:r w:rsidRPr="00E61EB8">
        <w:rPr>
          <w:sz w:val="24"/>
          <w:szCs w:val="24"/>
        </w:rPr>
        <w:t>about</w:t>
      </w:r>
      <w:r w:rsidR="006A5915" w:rsidRPr="00E61EB8">
        <w:rPr>
          <w:sz w:val="24"/>
          <w:szCs w:val="24"/>
        </w:rPr>
        <w:t xml:space="preserve"> this term’s learning can </w:t>
      </w:r>
      <w:r w:rsidR="000E6C0E">
        <w:rPr>
          <w:sz w:val="24"/>
          <w:szCs w:val="24"/>
        </w:rPr>
        <w:t xml:space="preserve">also </w:t>
      </w:r>
      <w:r w:rsidR="006A5915" w:rsidRPr="00E61EB8">
        <w:rPr>
          <w:sz w:val="24"/>
          <w:szCs w:val="24"/>
        </w:rPr>
        <w:t>be seen overleaf.</w:t>
      </w:r>
    </w:p>
    <w:p w:rsidR="00D95A6F" w:rsidRPr="00E61EB8" w:rsidRDefault="00D95A6F">
      <w:pPr>
        <w:rPr>
          <w:sz w:val="24"/>
          <w:szCs w:val="24"/>
        </w:rPr>
      </w:pPr>
      <w:r w:rsidRPr="00E61EB8">
        <w:rPr>
          <w:sz w:val="24"/>
          <w:szCs w:val="24"/>
        </w:rPr>
        <w:t>We hope you will be able to support your child, by reading regularly at home with them</w:t>
      </w:r>
      <w:r w:rsidR="008A26BD" w:rsidRPr="00E61EB8">
        <w:rPr>
          <w:sz w:val="24"/>
          <w:szCs w:val="24"/>
        </w:rPr>
        <w:t xml:space="preserve"> </w:t>
      </w:r>
      <w:r w:rsidR="00E61EB8" w:rsidRPr="00E61EB8">
        <w:rPr>
          <w:sz w:val="24"/>
          <w:szCs w:val="24"/>
        </w:rPr>
        <w:t>(</w:t>
      </w:r>
      <w:r w:rsidR="008A26BD" w:rsidRPr="00E61EB8">
        <w:rPr>
          <w:sz w:val="24"/>
          <w:szCs w:val="24"/>
        </w:rPr>
        <w:t>daily where possible</w:t>
      </w:r>
      <w:r w:rsidR="00B03C79">
        <w:rPr>
          <w:sz w:val="24"/>
          <w:szCs w:val="24"/>
        </w:rPr>
        <w:t>)</w:t>
      </w:r>
      <w:r w:rsidRPr="00E61EB8">
        <w:rPr>
          <w:sz w:val="24"/>
          <w:szCs w:val="24"/>
        </w:rPr>
        <w:t xml:space="preserve"> </w:t>
      </w:r>
      <w:r w:rsidR="003C3B97" w:rsidRPr="00E61EB8">
        <w:rPr>
          <w:sz w:val="24"/>
          <w:szCs w:val="24"/>
        </w:rPr>
        <w:t>and making sure your child</w:t>
      </w:r>
      <w:r w:rsidR="00F468E2" w:rsidRPr="00E61EB8">
        <w:rPr>
          <w:sz w:val="24"/>
          <w:szCs w:val="24"/>
        </w:rPr>
        <w:t xml:space="preserve"> arrives</w:t>
      </w:r>
      <w:r w:rsidR="004D520A">
        <w:rPr>
          <w:sz w:val="24"/>
          <w:szCs w:val="24"/>
        </w:rPr>
        <w:t xml:space="preserve"> in school</w:t>
      </w:r>
      <w:r w:rsidR="00F468E2" w:rsidRPr="00E61EB8">
        <w:rPr>
          <w:sz w:val="24"/>
          <w:szCs w:val="24"/>
        </w:rPr>
        <w:t xml:space="preserve"> on time</w:t>
      </w:r>
      <w:r w:rsidR="00B03C79">
        <w:rPr>
          <w:sz w:val="24"/>
          <w:szCs w:val="24"/>
        </w:rPr>
        <w:t>,</w:t>
      </w:r>
      <w:r w:rsidR="00F468E2" w:rsidRPr="00E61EB8">
        <w:rPr>
          <w:sz w:val="24"/>
          <w:szCs w:val="24"/>
        </w:rPr>
        <w:t xml:space="preserve"> with</w:t>
      </w:r>
      <w:r w:rsidR="003C3B97" w:rsidRPr="00E61EB8">
        <w:rPr>
          <w:sz w:val="24"/>
          <w:szCs w:val="24"/>
        </w:rPr>
        <w:t xml:space="preserve"> the correct equipment for each day.</w:t>
      </w:r>
    </w:p>
    <w:p w:rsidR="00EE610B" w:rsidRPr="00E61EB8" w:rsidRDefault="00DB5CE2" w:rsidP="00F657D8">
      <w:pPr>
        <w:spacing w:after="0"/>
        <w:rPr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4FE0A76" wp14:editId="30E4442F">
            <wp:simplePos x="0" y="0"/>
            <wp:positionH relativeFrom="column">
              <wp:posOffset>-15875</wp:posOffset>
            </wp:positionH>
            <wp:positionV relativeFrom="paragraph">
              <wp:posOffset>85725</wp:posOffset>
            </wp:positionV>
            <wp:extent cx="671195" cy="683260"/>
            <wp:effectExtent l="0" t="0" r="0" b="2540"/>
            <wp:wrapTight wrapText="bothSides">
              <wp:wrapPolygon edited="0">
                <wp:start x="0" y="0"/>
                <wp:lineTo x="0" y="21078"/>
                <wp:lineTo x="20844" y="21078"/>
                <wp:lineTo x="20844" y="0"/>
                <wp:lineTo x="0" y="0"/>
              </wp:wrapPolygon>
            </wp:wrapTight>
            <wp:docPr id="5" name="Picture 5" descr="Image result for reading with chil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reading with child ic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10B" w:rsidRPr="00E61EB8">
        <w:rPr>
          <w:b/>
          <w:sz w:val="24"/>
          <w:szCs w:val="24"/>
          <w:u w:val="single"/>
        </w:rPr>
        <w:t>Home Learning</w:t>
      </w:r>
      <w:r>
        <w:rPr>
          <w:b/>
          <w:sz w:val="24"/>
          <w:szCs w:val="24"/>
          <w:u w:val="single"/>
        </w:rPr>
        <w:t xml:space="preserve"> </w:t>
      </w:r>
    </w:p>
    <w:p w:rsidR="00EE610B" w:rsidRPr="00E61EB8" w:rsidRDefault="008A26BD" w:rsidP="00F657D8">
      <w:pPr>
        <w:spacing w:after="0"/>
        <w:rPr>
          <w:sz w:val="24"/>
          <w:szCs w:val="24"/>
        </w:rPr>
      </w:pPr>
      <w:r w:rsidRPr="00E61EB8">
        <w:rPr>
          <w:sz w:val="24"/>
          <w:szCs w:val="24"/>
        </w:rPr>
        <w:t xml:space="preserve">Home learning will be </w:t>
      </w:r>
      <w:r w:rsidR="00B03C79">
        <w:rPr>
          <w:sz w:val="24"/>
          <w:szCs w:val="24"/>
        </w:rPr>
        <w:t>set in a slightly different way this term. We hope this will give the children more choice about the home learning they complete</w:t>
      </w:r>
      <w:r w:rsidR="00E04801" w:rsidRPr="00E61EB8">
        <w:rPr>
          <w:sz w:val="24"/>
          <w:szCs w:val="24"/>
        </w:rPr>
        <w:t>.</w:t>
      </w:r>
      <w:r w:rsidR="00B03C79">
        <w:rPr>
          <w:sz w:val="24"/>
          <w:szCs w:val="24"/>
        </w:rPr>
        <w:t xml:space="preserve"> I am </w:t>
      </w:r>
      <w:r w:rsidR="00AD71B8">
        <w:rPr>
          <w:sz w:val="24"/>
          <w:szCs w:val="24"/>
        </w:rPr>
        <w:t>well</w:t>
      </w:r>
      <w:r w:rsidR="00B03C79">
        <w:rPr>
          <w:sz w:val="24"/>
          <w:szCs w:val="24"/>
        </w:rPr>
        <w:t xml:space="preserve"> aware that home learning can cause conflict in so</w:t>
      </w:r>
      <w:r w:rsidR="00AD71B8">
        <w:rPr>
          <w:sz w:val="24"/>
          <w:szCs w:val="24"/>
        </w:rPr>
        <w:t>me homes and hope that this may</w:t>
      </w:r>
      <w:r w:rsidR="00E04801" w:rsidRPr="00E61EB8">
        <w:rPr>
          <w:sz w:val="24"/>
          <w:szCs w:val="24"/>
        </w:rPr>
        <w:t xml:space="preserve"> </w:t>
      </w:r>
      <w:r w:rsidR="00B03C79">
        <w:rPr>
          <w:sz w:val="24"/>
          <w:szCs w:val="24"/>
        </w:rPr>
        <w:t>help</w:t>
      </w:r>
      <w:r w:rsidR="00AD71B8">
        <w:rPr>
          <w:sz w:val="24"/>
          <w:szCs w:val="24"/>
        </w:rPr>
        <w:t xml:space="preserve"> alleviate some of the stress</w:t>
      </w:r>
      <w:r w:rsidR="00387F93">
        <w:rPr>
          <w:sz w:val="24"/>
          <w:szCs w:val="24"/>
        </w:rPr>
        <w:t xml:space="preserve"> that may arise as a result of</w:t>
      </w:r>
      <w:r w:rsidR="00AD71B8">
        <w:rPr>
          <w:sz w:val="24"/>
          <w:szCs w:val="24"/>
        </w:rPr>
        <w:t xml:space="preserve"> home learning. Attached to this sheet is the home learning schedule that details activities children can complete up to and including half term. </w:t>
      </w:r>
    </w:p>
    <w:p w:rsidR="00EE610B" w:rsidRPr="00387F93" w:rsidRDefault="00EE610B" w:rsidP="005E39A4">
      <w:pPr>
        <w:spacing w:after="0"/>
        <w:rPr>
          <w:sz w:val="8"/>
          <w:szCs w:val="24"/>
        </w:rPr>
      </w:pPr>
    </w:p>
    <w:p w:rsidR="00051EA1" w:rsidRDefault="00AD71B8" w:rsidP="00051EA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Home</w:t>
      </w:r>
      <w:r w:rsidR="00371A4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learning club will continue </w:t>
      </w:r>
      <w:r w:rsidR="00371A4A">
        <w:rPr>
          <w:sz w:val="24"/>
          <w:szCs w:val="24"/>
        </w:rPr>
        <w:t xml:space="preserve">to run on </w:t>
      </w:r>
      <w:r>
        <w:rPr>
          <w:sz w:val="24"/>
          <w:szCs w:val="24"/>
        </w:rPr>
        <w:t>Wednesday lunchtime</w:t>
      </w:r>
      <w:r w:rsidR="00371A4A">
        <w:rPr>
          <w:sz w:val="24"/>
          <w:szCs w:val="24"/>
        </w:rPr>
        <w:t>s</w:t>
      </w:r>
      <w:r>
        <w:rPr>
          <w:sz w:val="24"/>
          <w:szCs w:val="24"/>
        </w:rPr>
        <w:t xml:space="preserve"> – Mrs Daniels will give children the opportunity to do some </w:t>
      </w:r>
      <w:proofErr w:type="spellStart"/>
      <w:r>
        <w:rPr>
          <w:sz w:val="24"/>
          <w:szCs w:val="24"/>
        </w:rPr>
        <w:t>mathletics</w:t>
      </w:r>
      <w:proofErr w:type="spellEnd"/>
      <w:r>
        <w:rPr>
          <w:sz w:val="24"/>
          <w:szCs w:val="24"/>
        </w:rPr>
        <w:t xml:space="preserve"> during this time and I will be available to </w:t>
      </w:r>
      <w:r w:rsidR="00371A4A">
        <w:rPr>
          <w:sz w:val="24"/>
          <w:szCs w:val="24"/>
        </w:rPr>
        <w:t>complete the compulsory activities / help with anything children have been finding difficult.</w:t>
      </w:r>
    </w:p>
    <w:p w:rsidR="00371A4A" w:rsidRPr="00387F93" w:rsidRDefault="00371A4A" w:rsidP="00051EA1">
      <w:pPr>
        <w:spacing w:after="0" w:line="240" w:lineRule="auto"/>
        <w:rPr>
          <w:b/>
          <w:sz w:val="14"/>
          <w:szCs w:val="24"/>
          <w:u w:val="single"/>
        </w:rPr>
      </w:pPr>
    </w:p>
    <w:p w:rsidR="00D95A6F" w:rsidRPr="00E61EB8" w:rsidRDefault="00DB5CE2" w:rsidP="00F657D8">
      <w:pPr>
        <w:spacing w:after="0" w:line="240" w:lineRule="auto"/>
        <w:rPr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32013D8" wp14:editId="60A621B4">
            <wp:simplePos x="0" y="0"/>
            <wp:positionH relativeFrom="column">
              <wp:posOffset>-76835</wp:posOffset>
            </wp:positionH>
            <wp:positionV relativeFrom="paragraph">
              <wp:posOffset>113030</wp:posOffset>
            </wp:positionV>
            <wp:extent cx="534670" cy="381635"/>
            <wp:effectExtent l="317" t="0" r="0" b="0"/>
            <wp:wrapTight wrapText="bothSides">
              <wp:wrapPolygon edited="0">
                <wp:start x="21587" y="-18"/>
                <wp:lineTo x="808" y="-18"/>
                <wp:lineTo x="808" y="20468"/>
                <wp:lineTo x="21587" y="20468"/>
                <wp:lineTo x="21587" y="-18"/>
              </wp:wrapPolygon>
            </wp:wrapTight>
            <wp:docPr id="7" name="Picture 7" descr="Image result for pencil 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encil ca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467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10B" w:rsidRPr="00E61EB8">
        <w:rPr>
          <w:b/>
          <w:sz w:val="24"/>
          <w:szCs w:val="24"/>
          <w:u w:val="single"/>
        </w:rPr>
        <w:t>Equipment</w:t>
      </w:r>
    </w:p>
    <w:p w:rsidR="00F468E2" w:rsidRPr="00E61EB8" w:rsidRDefault="00E04801" w:rsidP="00F657D8">
      <w:pPr>
        <w:spacing w:after="0"/>
        <w:rPr>
          <w:sz w:val="24"/>
          <w:szCs w:val="24"/>
        </w:rPr>
      </w:pPr>
      <w:r w:rsidRPr="00E61EB8">
        <w:rPr>
          <w:sz w:val="24"/>
          <w:szCs w:val="24"/>
        </w:rPr>
        <w:t xml:space="preserve">Children </w:t>
      </w:r>
      <w:r w:rsidR="00F468E2" w:rsidRPr="00E61EB8">
        <w:rPr>
          <w:sz w:val="24"/>
          <w:szCs w:val="24"/>
        </w:rPr>
        <w:t xml:space="preserve">in year 3 </w:t>
      </w:r>
      <w:proofErr w:type="gramStart"/>
      <w:r w:rsidR="00371A4A">
        <w:rPr>
          <w:sz w:val="24"/>
          <w:szCs w:val="24"/>
        </w:rPr>
        <w:t>love</w:t>
      </w:r>
      <w:proofErr w:type="gramEnd"/>
      <w:r w:rsidR="00371A4A">
        <w:rPr>
          <w:sz w:val="24"/>
          <w:szCs w:val="24"/>
        </w:rPr>
        <w:t xml:space="preserve"> to bring in pencil cases from home – can I remind you that they only need 1 and it must </w:t>
      </w:r>
      <w:r w:rsidR="001712B2">
        <w:rPr>
          <w:sz w:val="24"/>
          <w:szCs w:val="24"/>
        </w:rPr>
        <w:t>fit comfortably in their tray!</w:t>
      </w:r>
      <w:r w:rsidR="00F468E2" w:rsidRPr="00E61EB8">
        <w:rPr>
          <w:sz w:val="24"/>
          <w:szCs w:val="24"/>
        </w:rPr>
        <w:t xml:space="preserve"> </w:t>
      </w:r>
      <w:r w:rsidR="00371A4A">
        <w:rPr>
          <w:sz w:val="24"/>
          <w:szCs w:val="24"/>
        </w:rPr>
        <w:t>We will be sending home those</w:t>
      </w:r>
      <w:r w:rsidR="00387F93">
        <w:rPr>
          <w:sz w:val="24"/>
          <w:szCs w:val="24"/>
        </w:rPr>
        <w:t xml:space="preserve"> pencil cases</w:t>
      </w:r>
      <w:r w:rsidR="00371A4A">
        <w:rPr>
          <w:sz w:val="24"/>
          <w:szCs w:val="24"/>
        </w:rPr>
        <w:t xml:space="preserve"> that do not</w:t>
      </w:r>
      <w:r w:rsidR="001712B2">
        <w:rPr>
          <w:sz w:val="24"/>
          <w:szCs w:val="24"/>
        </w:rPr>
        <w:t>.</w:t>
      </w:r>
      <w:r w:rsidR="00371A4A">
        <w:rPr>
          <w:sz w:val="24"/>
          <w:szCs w:val="24"/>
        </w:rPr>
        <w:t xml:space="preserve"> </w:t>
      </w:r>
      <w:r w:rsidR="00696412" w:rsidRPr="00E61EB8">
        <w:rPr>
          <w:sz w:val="24"/>
          <w:szCs w:val="24"/>
        </w:rPr>
        <w:t xml:space="preserve">Golden time will be on a Friday afternoon and children can bring in their own toys to play with. Following the success of ‘Toys on Tuesday’, </w:t>
      </w:r>
      <w:r w:rsidR="003C0444" w:rsidRPr="00E61EB8">
        <w:rPr>
          <w:sz w:val="24"/>
          <w:szCs w:val="24"/>
        </w:rPr>
        <w:t>this will continue and</w:t>
      </w:r>
      <w:r w:rsidR="00DB5CE2">
        <w:rPr>
          <w:sz w:val="24"/>
          <w:szCs w:val="24"/>
        </w:rPr>
        <w:t xml:space="preserve"> on a Tuesday morning </w:t>
      </w:r>
      <w:r w:rsidR="00696412" w:rsidRPr="00E61EB8">
        <w:rPr>
          <w:sz w:val="24"/>
          <w:szCs w:val="24"/>
        </w:rPr>
        <w:t xml:space="preserve">children can bring a toy to play with at </w:t>
      </w:r>
      <w:r w:rsidR="003C0444" w:rsidRPr="00E61EB8">
        <w:rPr>
          <w:sz w:val="24"/>
          <w:szCs w:val="24"/>
        </w:rPr>
        <w:t>play times</w:t>
      </w:r>
      <w:r w:rsidR="00DB5CE2">
        <w:rPr>
          <w:sz w:val="24"/>
          <w:szCs w:val="24"/>
        </w:rPr>
        <w:t xml:space="preserve"> that day</w:t>
      </w:r>
      <w:r w:rsidR="003C0444" w:rsidRPr="00E61EB8">
        <w:rPr>
          <w:sz w:val="24"/>
          <w:szCs w:val="24"/>
        </w:rPr>
        <w:t>.</w:t>
      </w:r>
      <w:r w:rsidR="00DB5CE2">
        <w:rPr>
          <w:sz w:val="24"/>
          <w:szCs w:val="24"/>
        </w:rPr>
        <w:t xml:space="preserve"> We encourage you to keep children’s most precious toys at home in case they get lost or broken. </w:t>
      </w:r>
      <w:r w:rsidR="001712B2">
        <w:rPr>
          <w:sz w:val="24"/>
          <w:szCs w:val="24"/>
        </w:rPr>
        <w:t>Finally, water bottles should be brought to school each day full of fresh water</w:t>
      </w:r>
      <w:r w:rsidR="00E56C87">
        <w:rPr>
          <w:sz w:val="24"/>
          <w:szCs w:val="24"/>
        </w:rPr>
        <w:t xml:space="preserve">, </w:t>
      </w:r>
      <w:proofErr w:type="gramStart"/>
      <w:r w:rsidR="00E56C87">
        <w:rPr>
          <w:sz w:val="24"/>
          <w:szCs w:val="24"/>
        </w:rPr>
        <w:t>then</w:t>
      </w:r>
      <w:proofErr w:type="gramEnd"/>
      <w:r w:rsidR="00E56C87">
        <w:rPr>
          <w:sz w:val="24"/>
          <w:szCs w:val="24"/>
        </w:rPr>
        <w:t xml:space="preserve"> taken home again each afternoon</w:t>
      </w:r>
      <w:r w:rsidR="001712B2">
        <w:rPr>
          <w:sz w:val="24"/>
          <w:szCs w:val="24"/>
        </w:rPr>
        <w:t>. We do not have access to drinking water in the classroom and you can imagine how disruptive it is</w:t>
      </w:r>
      <w:r w:rsidR="00387F93">
        <w:rPr>
          <w:sz w:val="24"/>
          <w:szCs w:val="24"/>
        </w:rPr>
        <w:t>,</w:t>
      </w:r>
      <w:r w:rsidR="001712B2">
        <w:rPr>
          <w:sz w:val="24"/>
          <w:szCs w:val="24"/>
        </w:rPr>
        <w:t xml:space="preserve"> if lots of children </w:t>
      </w:r>
      <w:proofErr w:type="gramStart"/>
      <w:r w:rsidR="001712B2">
        <w:rPr>
          <w:sz w:val="24"/>
          <w:szCs w:val="24"/>
        </w:rPr>
        <w:t xml:space="preserve">are continually </w:t>
      </w:r>
      <w:r w:rsidR="00E56C87">
        <w:rPr>
          <w:sz w:val="24"/>
          <w:szCs w:val="24"/>
        </w:rPr>
        <w:t>needing</w:t>
      </w:r>
      <w:proofErr w:type="gramEnd"/>
      <w:r w:rsidR="00E56C87">
        <w:rPr>
          <w:sz w:val="24"/>
          <w:szCs w:val="24"/>
        </w:rPr>
        <w:t xml:space="preserve"> to go to the water fountain in the playground during lesson time.</w:t>
      </w:r>
    </w:p>
    <w:p w:rsidR="00F657D8" w:rsidRPr="00E56C87" w:rsidRDefault="00F657D8" w:rsidP="00F657D8">
      <w:pPr>
        <w:spacing w:after="0"/>
        <w:rPr>
          <w:sz w:val="12"/>
          <w:szCs w:val="24"/>
        </w:rPr>
      </w:pPr>
    </w:p>
    <w:p w:rsidR="00FE6B26" w:rsidRPr="00E61EB8" w:rsidRDefault="00DB5CE2" w:rsidP="00F657D8">
      <w:pPr>
        <w:spacing w:after="0"/>
        <w:rPr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CDAED9E" wp14:editId="65DA97EB">
            <wp:simplePos x="0" y="0"/>
            <wp:positionH relativeFrom="column">
              <wp:posOffset>-15875</wp:posOffset>
            </wp:positionH>
            <wp:positionV relativeFrom="paragraph">
              <wp:posOffset>120650</wp:posOffset>
            </wp:positionV>
            <wp:extent cx="642620" cy="642620"/>
            <wp:effectExtent l="0" t="0" r="5080" b="508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262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8E2" w:rsidRPr="00E61EB8">
        <w:rPr>
          <w:b/>
          <w:sz w:val="24"/>
          <w:szCs w:val="24"/>
          <w:u w:val="single"/>
        </w:rPr>
        <w:t>PE</w:t>
      </w:r>
      <w:r w:rsidR="00E04801" w:rsidRPr="00E61EB8">
        <w:rPr>
          <w:b/>
          <w:sz w:val="24"/>
          <w:szCs w:val="24"/>
          <w:u w:val="single"/>
        </w:rPr>
        <w:t xml:space="preserve"> </w:t>
      </w:r>
      <w:r w:rsidR="00FE6B26" w:rsidRPr="00E61EB8">
        <w:rPr>
          <w:b/>
          <w:sz w:val="24"/>
          <w:szCs w:val="24"/>
          <w:u w:val="single"/>
        </w:rPr>
        <w:t xml:space="preserve"> </w:t>
      </w:r>
    </w:p>
    <w:p w:rsidR="00396C5D" w:rsidRPr="00E61EB8" w:rsidRDefault="00396C5D">
      <w:pPr>
        <w:rPr>
          <w:sz w:val="24"/>
          <w:szCs w:val="24"/>
        </w:rPr>
      </w:pPr>
      <w:r w:rsidRPr="00E61EB8">
        <w:rPr>
          <w:sz w:val="24"/>
          <w:szCs w:val="24"/>
        </w:rPr>
        <w:t xml:space="preserve">Full PE kit (blue/black shorts, white T shirt and trainers) needs to be in school at </w:t>
      </w:r>
      <w:r w:rsidRPr="00E55378">
        <w:rPr>
          <w:sz w:val="24"/>
          <w:szCs w:val="24"/>
          <w:u w:val="single"/>
        </w:rPr>
        <w:t>ALL</w:t>
      </w:r>
      <w:r w:rsidRPr="00E61EB8">
        <w:rPr>
          <w:sz w:val="24"/>
          <w:szCs w:val="24"/>
        </w:rPr>
        <w:t xml:space="preserve"> times please. There are times when we</w:t>
      </w:r>
      <w:r w:rsidR="00E55378">
        <w:rPr>
          <w:sz w:val="24"/>
          <w:szCs w:val="24"/>
        </w:rPr>
        <w:t xml:space="preserve"> need to be flexible with </w:t>
      </w:r>
      <w:r w:rsidRPr="00E61EB8">
        <w:rPr>
          <w:sz w:val="24"/>
          <w:szCs w:val="24"/>
        </w:rPr>
        <w:t>the timetable</w:t>
      </w:r>
      <w:r w:rsidR="002B32B3" w:rsidRPr="00E61EB8">
        <w:rPr>
          <w:sz w:val="24"/>
          <w:szCs w:val="24"/>
        </w:rPr>
        <w:t xml:space="preserve"> </w:t>
      </w:r>
      <w:r w:rsidRPr="00E61EB8">
        <w:rPr>
          <w:sz w:val="24"/>
          <w:szCs w:val="24"/>
        </w:rPr>
        <w:t xml:space="preserve">so it’s important </w:t>
      </w:r>
      <w:r w:rsidR="002B32B3" w:rsidRPr="00E61EB8">
        <w:rPr>
          <w:sz w:val="24"/>
          <w:szCs w:val="24"/>
        </w:rPr>
        <w:t>to have kit on pegs every day ‘just in case’.</w:t>
      </w:r>
    </w:p>
    <w:p w:rsidR="00396C5D" w:rsidRDefault="003C0444">
      <w:pPr>
        <w:rPr>
          <w:sz w:val="24"/>
          <w:szCs w:val="24"/>
        </w:rPr>
      </w:pPr>
      <w:r w:rsidRPr="00E61EB8">
        <w:rPr>
          <w:sz w:val="24"/>
          <w:szCs w:val="24"/>
        </w:rPr>
        <w:t xml:space="preserve">Games will be on a Friday afternoon. In year 3 the children wear their school uniform to school in the mornings and change for their </w:t>
      </w:r>
      <w:r w:rsidR="00396C5D" w:rsidRPr="00E61EB8">
        <w:rPr>
          <w:sz w:val="24"/>
          <w:szCs w:val="24"/>
        </w:rPr>
        <w:t xml:space="preserve">afternoon </w:t>
      </w:r>
      <w:r w:rsidRPr="00E61EB8">
        <w:rPr>
          <w:sz w:val="24"/>
          <w:szCs w:val="24"/>
        </w:rPr>
        <w:t xml:space="preserve">PE lesson in </w:t>
      </w:r>
      <w:r w:rsidR="00396C5D" w:rsidRPr="00E61EB8">
        <w:rPr>
          <w:sz w:val="24"/>
          <w:szCs w:val="24"/>
        </w:rPr>
        <w:t>school</w:t>
      </w:r>
      <w:r w:rsidRPr="00E61EB8">
        <w:rPr>
          <w:sz w:val="24"/>
          <w:szCs w:val="24"/>
        </w:rPr>
        <w:t>.</w:t>
      </w:r>
      <w:r w:rsidR="00387F93">
        <w:rPr>
          <w:sz w:val="24"/>
          <w:szCs w:val="24"/>
        </w:rPr>
        <w:t xml:space="preserve"> </w:t>
      </w:r>
      <w:r w:rsidR="00C52277" w:rsidRPr="00E61EB8">
        <w:rPr>
          <w:sz w:val="24"/>
          <w:szCs w:val="24"/>
        </w:rPr>
        <w:t>Our other PE slot</w:t>
      </w:r>
      <w:r w:rsidR="002B32B3" w:rsidRPr="00E61EB8">
        <w:rPr>
          <w:sz w:val="24"/>
          <w:szCs w:val="24"/>
        </w:rPr>
        <w:t xml:space="preserve"> (for dance or gym) </w:t>
      </w:r>
      <w:r w:rsidR="00C52277" w:rsidRPr="00E61EB8">
        <w:rPr>
          <w:sz w:val="24"/>
          <w:szCs w:val="24"/>
        </w:rPr>
        <w:t>is on a Wednesday afternoon.</w:t>
      </w:r>
    </w:p>
    <w:p w:rsidR="00F657D8" w:rsidRDefault="00BE58C4">
      <w:pPr>
        <w:rPr>
          <w:sz w:val="28"/>
        </w:rPr>
      </w:pPr>
      <w:r w:rsidRPr="00D27901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3C91B9" wp14:editId="3EAF50E8">
                <wp:simplePos x="0" y="0"/>
                <wp:positionH relativeFrom="column">
                  <wp:posOffset>15073</wp:posOffset>
                </wp:positionH>
                <wp:positionV relativeFrom="paragraph">
                  <wp:posOffset>-15073</wp:posOffset>
                </wp:positionV>
                <wp:extent cx="3235325" cy="3125038"/>
                <wp:effectExtent l="0" t="0" r="22225" b="184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325" cy="312503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B2E" w:rsidRPr="00674E91" w:rsidRDefault="00787B2E" w:rsidP="00A910A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0EDFB7" wp14:editId="0AA938EA">
                                  <wp:extent cx="371789" cy="602217"/>
                                  <wp:effectExtent l="0" t="0" r="9525" b="7620"/>
                                  <wp:docPr id="12" name="Picture 12" descr="Image result for iron man ted hugh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iron man ted hugh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247" cy="602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E91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Literacy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 xml:space="preserve"> / Topic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F91CC9" wp14:editId="27D21234">
                                  <wp:extent cx="502417" cy="677371"/>
                                  <wp:effectExtent l="0" t="0" r="0" b="8890"/>
                                  <wp:docPr id="13" name="Picture 13" descr="Image result for iron woman ted hugh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iron woman ted hugh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416" cy="677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7B2E" w:rsidRPr="00564F21" w:rsidRDefault="00787B2E" w:rsidP="009E4C53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We continue to link together as much of the children’s learning as possible, so our topic,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art,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dance</w:t>
                            </w:r>
                            <w:r w:rsidR="00A30A7F">
                              <w:rPr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music and literacy overlap considerably. In term 3, the topic is ‘The Iron Age’. We</w:t>
                            </w:r>
                            <w:r w:rsidRPr="00564F21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will use ‘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The Iron Man’ and ‘The Iron Woman’ by Ted Hughes to write about stories set in imaginary worlds, newspaper reports and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non fiction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recounts. In term 4, we move onto the Romans so Roman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myths,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newspaper reports and poems form the basis of our literacy / topic</w:t>
                            </w:r>
                            <w:r w:rsidR="00EF650F">
                              <w:rPr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learning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.=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=[p-;ol-p0oo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.2pt;margin-top:-1.2pt;width:254.75pt;height:246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" fillcolor="white [3201]" strokecolor="#4f81bd [3204]" strokeweight="2pt">
                <v:textbox>
                  <w:txbxContent>
                    <w:p w:rsidR="00787B2E" w:rsidRPr="00674E91" w:rsidRDefault="00787B2E" w:rsidP="00A910AE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90EDFB7" wp14:editId="0AA938EA">
                            <wp:extent cx="371789" cy="602217"/>
                            <wp:effectExtent l="0" t="0" r="9525" b="7620"/>
                            <wp:docPr id="12" name="Picture 12" descr="Image result for iron man ted hugh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iron man ted hugh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247" cy="602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E91">
                        <w:rPr>
                          <w:b/>
                          <w:sz w:val="24"/>
                          <w:szCs w:val="24"/>
                          <w:u w:val="single"/>
                          <w:lang w:val="en-US"/>
                        </w:rPr>
                        <w:t>Literacy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  <w:lang w:val="en-US"/>
                        </w:rPr>
                        <w:t xml:space="preserve"> / Topic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F91CC9" wp14:editId="27D21234">
                            <wp:extent cx="502417" cy="677371"/>
                            <wp:effectExtent l="0" t="0" r="0" b="8890"/>
                            <wp:docPr id="13" name="Picture 13" descr="Image result for iron woman ted hugh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iron woman ted hugh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416" cy="6773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7B2E" w:rsidRPr="00564F21" w:rsidRDefault="00787B2E" w:rsidP="009E4C53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We continue to link together as much of the children’s learning as possible, so our topic, </w:t>
                      </w:r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art,</w:t>
                      </w:r>
                      <w:proofErr w:type="gram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dance</w:t>
                      </w:r>
                      <w:r w:rsidR="00A30A7F">
                        <w:rPr>
                          <w:sz w:val="24"/>
                          <w:szCs w:val="24"/>
                          <w:lang w:val="en-US"/>
                        </w:rPr>
                        <w:t>,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music and literacy overlap considerably. In term 3, the topic is ‘The Iron Age’. We</w:t>
                      </w:r>
                      <w:r w:rsidRPr="00564F21">
                        <w:rPr>
                          <w:sz w:val="24"/>
                          <w:szCs w:val="24"/>
                          <w:lang w:val="en-US"/>
                        </w:rPr>
                        <w:t xml:space="preserve"> will use ‘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The Iron Man’ and ‘The Iron Woman’ by Ted Hughes to write about stories set in imaginary worlds, newspaper reports and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non fiction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recounts. In term 4, we move onto the Romans so Roman </w:t>
                      </w:r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myths,</w:t>
                      </w:r>
                      <w:proofErr w:type="gram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newspaper reports and poems form the basis of our literacy / topic</w:t>
                      </w:r>
                      <w:r w:rsidR="00EF650F">
                        <w:rPr>
                          <w:sz w:val="24"/>
                          <w:szCs w:val="24"/>
                          <w:lang w:val="en-US"/>
                        </w:rPr>
                        <w:t>.</w:t>
                      </w:r>
                      <w:bookmarkStart w:id="1" w:name="_GoBack"/>
                      <w:bookmarkEnd w:id="1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learning</w:t>
                      </w:r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.=</w:t>
                      </w:r>
                      <w:proofErr w:type="gramEnd"/>
                      <w:r>
                        <w:rPr>
                          <w:sz w:val="24"/>
                          <w:szCs w:val="24"/>
                          <w:lang w:val="en-US"/>
                        </w:rPr>
                        <w:t>=[p-;ol-p0oo</w:t>
                      </w:r>
                    </w:p>
                  </w:txbxContent>
                </v:textbox>
              </v:shape>
            </w:pict>
          </mc:Fallback>
        </mc:AlternateContent>
      </w:r>
      <w:r w:rsidR="009E4C53" w:rsidRPr="00D2790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725213" wp14:editId="5CC36D14">
                <wp:simplePos x="0" y="0"/>
                <wp:positionH relativeFrom="column">
                  <wp:posOffset>3431512</wp:posOffset>
                </wp:positionH>
                <wp:positionV relativeFrom="paragraph">
                  <wp:posOffset>-25121</wp:posOffset>
                </wp:positionV>
                <wp:extent cx="3265714" cy="2989468"/>
                <wp:effectExtent l="0" t="0" r="11430" b="2095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714" cy="298946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B2E" w:rsidRDefault="00787B2E" w:rsidP="00564F21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u w:val="single"/>
                                <w:lang w:val="en-US"/>
                              </w:rPr>
                              <w:t>Numeracy</w:t>
                            </w:r>
                          </w:p>
                          <w:p w:rsidR="00787B2E" w:rsidRDefault="00787B2E" w:rsidP="00564F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12"/>
                              </w:rPr>
                            </w:pPr>
                            <w:r>
                              <w:rPr>
                                <w:sz w:val="24"/>
                                <w:szCs w:val="12"/>
                              </w:rPr>
                              <w:t>Multiplying 2 digit and 1 digit numbers</w:t>
                            </w:r>
                          </w:p>
                          <w:p w:rsidR="00787B2E" w:rsidRDefault="00787B2E" w:rsidP="00564F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12"/>
                              </w:rPr>
                            </w:pPr>
                            <w:r>
                              <w:rPr>
                                <w:sz w:val="24"/>
                                <w:szCs w:val="12"/>
                              </w:rPr>
                              <w:t>Understanding correlating division</w:t>
                            </w:r>
                          </w:p>
                          <w:p w:rsidR="00787B2E" w:rsidRDefault="00787B2E" w:rsidP="00564F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12"/>
                              </w:rPr>
                            </w:pPr>
                          </w:p>
                          <w:p w:rsidR="00787B2E" w:rsidRDefault="00787B2E" w:rsidP="00564F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12"/>
                              </w:rPr>
                            </w:pPr>
                            <w:r>
                              <w:rPr>
                                <w:sz w:val="24"/>
                                <w:szCs w:val="12"/>
                              </w:rPr>
                              <w:t>Reinforce adding and subtracting 3 digit numbers.</w:t>
                            </w:r>
                          </w:p>
                          <w:p w:rsidR="00787B2E" w:rsidRDefault="00787B2E" w:rsidP="00564F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12"/>
                              </w:rPr>
                            </w:pPr>
                            <w:r>
                              <w:rPr>
                                <w:sz w:val="24"/>
                                <w:szCs w:val="12"/>
                              </w:rPr>
                              <w:t>Reinforce use of money and giving change</w:t>
                            </w:r>
                          </w:p>
                          <w:p w:rsidR="00787B2E" w:rsidRDefault="00787B2E" w:rsidP="00564F2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12"/>
                              </w:rPr>
                            </w:pPr>
                          </w:p>
                          <w:p w:rsidR="00787B2E" w:rsidRDefault="00787B2E" w:rsidP="009E4C53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12"/>
                              </w:rPr>
                            </w:pPr>
                            <w:r>
                              <w:rPr>
                                <w:sz w:val="24"/>
                                <w:szCs w:val="12"/>
                              </w:rPr>
                              <w:t>Pictograms, bar charts and tables,</w:t>
                            </w:r>
                          </w:p>
                          <w:p w:rsidR="00787B2E" w:rsidRDefault="00787B2E" w:rsidP="009E4C53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12"/>
                              </w:rPr>
                            </w:pPr>
                            <w:r>
                              <w:rPr>
                                <w:sz w:val="24"/>
                                <w:szCs w:val="12"/>
                              </w:rPr>
                              <w:t xml:space="preserve">Add, compare, </w:t>
                            </w:r>
                            <w:proofErr w:type="gramStart"/>
                            <w:r>
                              <w:rPr>
                                <w:sz w:val="24"/>
                                <w:szCs w:val="12"/>
                              </w:rPr>
                              <w:t>subtract</w:t>
                            </w:r>
                            <w:proofErr w:type="gramEnd"/>
                            <w:r>
                              <w:rPr>
                                <w:sz w:val="24"/>
                                <w:szCs w:val="12"/>
                              </w:rPr>
                              <w:t xml:space="preserve"> lengths</w:t>
                            </w:r>
                          </w:p>
                          <w:p w:rsidR="00787B2E" w:rsidRPr="009E4C53" w:rsidRDefault="00787B2E" w:rsidP="009E4C53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12"/>
                              </w:rPr>
                            </w:pPr>
                            <w:r>
                              <w:rPr>
                                <w:sz w:val="24"/>
                                <w:szCs w:val="12"/>
                              </w:rPr>
                              <w:t>Begin perimeters</w:t>
                            </w:r>
                          </w:p>
                          <w:p w:rsidR="00787B2E" w:rsidRPr="009E4C53" w:rsidRDefault="00787B2E" w:rsidP="009E4C53">
                            <w:pPr>
                              <w:spacing w:after="0"/>
                              <w:jc w:val="center"/>
                              <w:rPr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557430" wp14:editId="1F5713C8">
                                  <wp:extent cx="2019719" cy="517898"/>
                                  <wp:effectExtent l="0" t="0" r="0" b="0"/>
                                  <wp:docPr id="16" name="Picture 16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6685" cy="524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70.2pt;margin-top:-2pt;width:257.15pt;height:23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" fillcolor="white [3201]" strokecolor="#4f81bd [3204]" strokeweight="2pt">
                <v:textbox>
                  <w:txbxContent>
                    <w:p w:rsidR="00787B2E" w:rsidRDefault="00787B2E" w:rsidP="00564F21">
                      <w:pPr>
                        <w:spacing w:after="0"/>
                        <w:jc w:val="center"/>
                        <w:rPr>
                          <w:b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u w:val="single"/>
                          <w:lang w:val="en-US"/>
                        </w:rPr>
                        <w:t>Numeracy</w:t>
                      </w:r>
                    </w:p>
                    <w:p w:rsidR="00787B2E" w:rsidRDefault="00787B2E" w:rsidP="00564F21">
                      <w:pPr>
                        <w:spacing w:after="0"/>
                        <w:jc w:val="center"/>
                        <w:rPr>
                          <w:sz w:val="24"/>
                          <w:szCs w:val="12"/>
                        </w:rPr>
                      </w:pPr>
                      <w:r>
                        <w:rPr>
                          <w:sz w:val="24"/>
                          <w:szCs w:val="12"/>
                        </w:rPr>
                        <w:t>Multiplying 2 digit and 1 digit numbers</w:t>
                      </w:r>
                    </w:p>
                    <w:p w:rsidR="00787B2E" w:rsidRDefault="00787B2E" w:rsidP="00564F21">
                      <w:pPr>
                        <w:spacing w:after="0"/>
                        <w:jc w:val="center"/>
                        <w:rPr>
                          <w:sz w:val="24"/>
                          <w:szCs w:val="12"/>
                        </w:rPr>
                      </w:pPr>
                      <w:r>
                        <w:rPr>
                          <w:sz w:val="24"/>
                          <w:szCs w:val="12"/>
                        </w:rPr>
                        <w:t>Understanding correlating division</w:t>
                      </w:r>
                    </w:p>
                    <w:p w:rsidR="00787B2E" w:rsidRDefault="00787B2E" w:rsidP="00564F21">
                      <w:pPr>
                        <w:spacing w:after="0"/>
                        <w:jc w:val="center"/>
                        <w:rPr>
                          <w:sz w:val="24"/>
                          <w:szCs w:val="12"/>
                        </w:rPr>
                      </w:pPr>
                    </w:p>
                    <w:p w:rsidR="00787B2E" w:rsidRDefault="00787B2E" w:rsidP="00564F21">
                      <w:pPr>
                        <w:spacing w:after="0"/>
                        <w:jc w:val="center"/>
                        <w:rPr>
                          <w:sz w:val="24"/>
                          <w:szCs w:val="12"/>
                        </w:rPr>
                      </w:pPr>
                      <w:r>
                        <w:rPr>
                          <w:sz w:val="24"/>
                          <w:szCs w:val="12"/>
                        </w:rPr>
                        <w:t>Reinforce adding and subtracting 3 digit numbers.</w:t>
                      </w:r>
                    </w:p>
                    <w:p w:rsidR="00787B2E" w:rsidRDefault="00787B2E" w:rsidP="00564F21">
                      <w:pPr>
                        <w:spacing w:after="0"/>
                        <w:jc w:val="center"/>
                        <w:rPr>
                          <w:sz w:val="24"/>
                          <w:szCs w:val="12"/>
                        </w:rPr>
                      </w:pPr>
                      <w:r>
                        <w:rPr>
                          <w:sz w:val="24"/>
                          <w:szCs w:val="12"/>
                        </w:rPr>
                        <w:t>Reinforce use of money and giving change</w:t>
                      </w:r>
                    </w:p>
                    <w:p w:rsidR="00787B2E" w:rsidRDefault="00787B2E" w:rsidP="00564F21">
                      <w:pPr>
                        <w:spacing w:after="0"/>
                        <w:jc w:val="center"/>
                        <w:rPr>
                          <w:sz w:val="24"/>
                          <w:szCs w:val="12"/>
                        </w:rPr>
                      </w:pPr>
                    </w:p>
                    <w:p w:rsidR="00787B2E" w:rsidRDefault="00787B2E" w:rsidP="009E4C53">
                      <w:pPr>
                        <w:spacing w:after="0"/>
                        <w:jc w:val="center"/>
                        <w:rPr>
                          <w:sz w:val="24"/>
                          <w:szCs w:val="12"/>
                        </w:rPr>
                      </w:pPr>
                      <w:r>
                        <w:rPr>
                          <w:sz w:val="24"/>
                          <w:szCs w:val="12"/>
                        </w:rPr>
                        <w:t>Pictograms, bar charts and tables,</w:t>
                      </w:r>
                    </w:p>
                    <w:p w:rsidR="00787B2E" w:rsidRDefault="00787B2E" w:rsidP="009E4C53">
                      <w:pPr>
                        <w:spacing w:after="0"/>
                        <w:jc w:val="center"/>
                        <w:rPr>
                          <w:sz w:val="24"/>
                          <w:szCs w:val="12"/>
                        </w:rPr>
                      </w:pPr>
                      <w:r>
                        <w:rPr>
                          <w:sz w:val="24"/>
                          <w:szCs w:val="12"/>
                        </w:rPr>
                        <w:t xml:space="preserve">Add, compare, </w:t>
                      </w:r>
                      <w:proofErr w:type="gramStart"/>
                      <w:r>
                        <w:rPr>
                          <w:sz w:val="24"/>
                          <w:szCs w:val="12"/>
                        </w:rPr>
                        <w:t>subtract</w:t>
                      </w:r>
                      <w:proofErr w:type="gramEnd"/>
                      <w:r>
                        <w:rPr>
                          <w:sz w:val="24"/>
                          <w:szCs w:val="12"/>
                        </w:rPr>
                        <w:t xml:space="preserve"> lengths</w:t>
                      </w:r>
                    </w:p>
                    <w:p w:rsidR="00787B2E" w:rsidRPr="009E4C53" w:rsidRDefault="00787B2E" w:rsidP="009E4C53">
                      <w:pPr>
                        <w:spacing w:after="0"/>
                        <w:jc w:val="center"/>
                        <w:rPr>
                          <w:sz w:val="24"/>
                          <w:szCs w:val="12"/>
                        </w:rPr>
                      </w:pPr>
                      <w:r>
                        <w:rPr>
                          <w:sz w:val="24"/>
                          <w:szCs w:val="12"/>
                        </w:rPr>
                        <w:t>Begin perimeters</w:t>
                      </w:r>
                    </w:p>
                    <w:p w:rsidR="00787B2E" w:rsidRPr="009E4C53" w:rsidRDefault="00787B2E" w:rsidP="009E4C53">
                      <w:pPr>
                        <w:spacing w:after="0"/>
                        <w:jc w:val="center"/>
                        <w:rPr>
                          <w:sz w:val="44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557430" wp14:editId="1F5713C8">
                            <wp:extent cx="2019719" cy="517898"/>
                            <wp:effectExtent l="0" t="0" r="0" b="0"/>
                            <wp:docPr id="16" name="Picture 16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6685" cy="524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657D8" w:rsidRDefault="00F657D8">
      <w:pPr>
        <w:rPr>
          <w:sz w:val="28"/>
        </w:rPr>
      </w:pPr>
    </w:p>
    <w:p w:rsidR="00F657D8" w:rsidRPr="00EE610B" w:rsidRDefault="00F657D8">
      <w:pPr>
        <w:rPr>
          <w:sz w:val="28"/>
        </w:rPr>
      </w:pPr>
    </w:p>
    <w:p w:rsidR="0003314D" w:rsidRDefault="0003314D">
      <w:pPr>
        <w:rPr>
          <w:sz w:val="28"/>
        </w:rPr>
      </w:pPr>
    </w:p>
    <w:p w:rsidR="0003314D" w:rsidRDefault="0003314D">
      <w:pPr>
        <w:rPr>
          <w:sz w:val="28"/>
        </w:rPr>
      </w:pPr>
    </w:p>
    <w:p w:rsidR="007A68DB" w:rsidRDefault="007A68DB">
      <w:pPr>
        <w:rPr>
          <w:sz w:val="28"/>
        </w:rPr>
      </w:pPr>
    </w:p>
    <w:p w:rsidR="007A68DB" w:rsidRDefault="007A68DB">
      <w:pPr>
        <w:rPr>
          <w:sz w:val="28"/>
        </w:rPr>
      </w:pPr>
    </w:p>
    <w:p w:rsidR="009E4C53" w:rsidRDefault="009E4C53">
      <w:pPr>
        <w:rPr>
          <w:sz w:val="28"/>
        </w:rPr>
      </w:pPr>
    </w:p>
    <w:p w:rsidR="009E4C53" w:rsidRDefault="00B158AC">
      <w:pPr>
        <w:rPr>
          <w:sz w:val="28"/>
        </w:rPr>
      </w:pPr>
      <w:r w:rsidRPr="00EE610B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BDF4EB" wp14:editId="3569E3F7">
                <wp:simplePos x="0" y="0"/>
                <wp:positionH relativeFrom="column">
                  <wp:posOffset>1739788</wp:posOffset>
                </wp:positionH>
                <wp:positionV relativeFrom="paragraph">
                  <wp:posOffset>167005</wp:posOffset>
                </wp:positionV>
                <wp:extent cx="3155182" cy="532130"/>
                <wp:effectExtent l="0" t="0" r="26670" b="203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182" cy="5321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B2E" w:rsidRPr="003C0444" w:rsidRDefault="00787B2E" w:rsidP="00FF5E6B">
                            <w:pPr>
                              <w:jc w:val="center"/>
                              <w:rPr>
                                <w:rFonts w:eastAsiaTheme="minorHAnsi"/>
                                <w:b/>
                                <w:color w:val="4F81BD" w:themeColor="accent1"/>
                                <w:sz w:val="56"/>
                                <w:szCs w:val="112"/>
                                <w:lang w:val="en-US" w:eastAsia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C0444">
                              <w:rPr>
                                <w:b/>
                                <w:color w:val="4F81BD" w:themeColor="accent1"/>
                                <w:sz w:val="56"/>
                                <w:szCs w:val="112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TERMS   1   AND  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7pt;margin-top:13.15pt;width:248.45pt;height:4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" fillcolor="white [3201]" strokecolor="#4f81bd [3204]" strokeweight="2pt">
                <v:textbox>
                  <w:txbxContent>
                    <w:p w:rsidR="00787B2E" w:rsidRPr="003C0444" w:rsidRDefault="00787B2E" w:rsidP="00FF5E6B">
                      <w:pPr>
                        <w:jc w:val="center"/>
                        <w:rPr>
                          <w:rFonts w:eastAsiaTheme="minorHAnsi"/>
                          <w:b/>
                          <w:color w:val="4F81BD" w:themeColor="accent1"/>
                          <w:sz w:val="56"/>
                          <w:szCs w:val="112"/>
                          <w:lang w:val="en-US" w:eastAsia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C0444">
                        <w:rPr>
                          <w:b/>
                          <w:color w:val="4F81BD" w:themeColor="accent1"/>
                          <w:sz w:val="56"/>
                          <w:szCs w:val="112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TERMS   1   AND   2</w:t>
                      </w:r>
                    </w:p>
                  </w:txbxContent>
                </v:textbox>
              </v:shape>
            </w:pict>
          </mc:Fallback>
        </mc:AlternateContent>
      </w:r>
      <w:r w:rsidRPr="00564F2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B58CE8" wp14:editId="17EB915A">
                <wp:simplePos x="0" y="0"/>
                <wp:positionH relativeFrom="column">
                  <wp:posOffset>5049520</wp:posOffset>
                </wp:positionH>
                <wp:positionV relativeFrom="paragraph">
                  <wp:posOffset>95138</wp:posOffset>
                </wp:positionV>
                <wp:extent cx="1597687" cy="1403985"/>
                <wp:effectExtent l="0" t="0" r="21590" b="1206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87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B2E" w:rsidRPr="00B158AC" w:rsidRDefault="00787B2E" w:rsidP="00B158A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77F4DA" wp14:editId="6DF91B65">
                                  <wp:extent cx="1389380" cy="789916"/>
                                  <wp:effectExtent l="0" t="0" r="1270" b="0"/>
                                  <wp:docPr id="20" name="Picture 20" descr="Image result for sci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Image result for sci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9380" cy="789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 w:rsidR="00A30A7F">
                              <w:rPr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Forces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and Magnet</w:t>
                            </w:r>
                            <w:r w:rsidR="00A30A7F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787B2E" w:rsidRPr="00B158AC" w:rsidRDefault="00787B2E" w:rsidP="00B158A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2. Plants – part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97.6pt;margin-top:7.5pt;width:125.8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" fillcolor="white [3201]" strokecolor="#4f81bd [3204]" strokeweight="2pt">
                <v:textbox style="mso-fit-shape-to-text:t">
                  <w:txbxContent>
                    <w:p w:rsidR="00787B2E" w:rsidRPr="00B158AC" w:rsidRDefault="00787B2E" w:rsidP="00B158A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77F4DA" wp14:editId="6DF91B65">
                            <wp:extent cx="1389380" cy="789916"/>
                            <wp:effectExtent l="0" t="0" r="1270" b="0"/>
                            <wp:docPr id="20" name="Picture 20" descr="Image result for sci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Image result for sci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9380" cy="789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="00A30A7F">
                        <w:rPr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sz w:val="24"/>
                          <w:szCs w:val="24"/>
                        </w:rPr>
                        <w:t>Forces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and Magnet</w:t>
                      </w:r>
                      <w:r w:rsidR="00A30A7F">
                        <w:rPr>
                          <w:sz w:val="24"/>
                          <w:szCs w:val="24"/>
                        </w:rPr>
                        <w:t>s</w:t>
                      </w:r>
                    </w:p>
                    <w:p w:rsidR="00787B2E" w:rsidRPr="00B158AC" w:rsidRDefault="00787B2E" w:rsidP="00B158A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2. Plants – part 1</w:t>
                      </w:r>
                    </w:p>
                  </w:txbxContent>
                </v:textbox>
              </v:shape>
            </w:pict>
          </mc:Fallback>
        </mc:AlternateContent>
      </w:r>
      <w:r w:rsidR="00564F21" w:rsidRPr="00564F2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B45581" wp14:editId="1440E3B9">
                <wp:simplePos x="0" y="0"/>
                <wp:positionH relativeFrom="column">
                  <wp:posOffset>15073</wp:posOffset>
                </wp:positionH>
                <wp:positionV relativeFrom="paragraph">
                  <wp:posOffset>137083</wp:posOffset>
                </wp:positionV>
                <wp:extent cx="1597687" cy="1403985"/>
                <wp:effectExtent l="0" t="0" r="21590" b="1841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87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B2E" w:rsidRDefault="00787B2E" w:rsidP="00D3665C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564F21">
                              <w:rPr>
                                <w:b/>
                                <w:u w:val="single"/>
                              </w:rPr>
                              <w:t>Computing</w:t>
                            </w:r>
                          </w:p>
                          <w:p w:rsidR="00787B2E" w:rsidRDefault="00787B2E" w:rsidP="00D3665C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D2FED0" wp14:editId="5286591D">
                                  <wp:extent cx="482321" cy="482321"/>
                                  <wp:effectExtent l="0" t="0" r="0" b="0"/>
                                  <wp:docPr id="19" name="Picture 19" descr="Image result for computer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Image result for computer i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263" cy="483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7B2E" w:rsidRPr="0060393E" w:rsidRDefault="00787B2E" w:rsidP="00D3665C">
                            <w:pPr>
                              <w:spacing w:after="0"/>
                              <w:jc w:val="center"/>
                            </w:pPr>
                            <w:r w:rsidRPr="0060393E">
                              <w:t>E-safety</w:t>
                            </w:r>
                          </w:p>
                          <w:p w:rsidR="00787B2E" w:rsidRDefault="00787B2E" w:rsidP="001148AC">
                            <w:proofErr w:type="gramStart"/>
                            <w:r w:rsidRPr="0060393E">
                              <w:t>1.</w:t>
                            </w:r>
                            <w:r>
                              <w:t>We</w:t>
                            </w:r>
                            <w:proofErr w:type="gramEnd"/>
                            <w:r>
                              <w:t xml:space="preserve"> are bug fixers</w:t>
                            </w:r>
                          </w:p>
                          <w:p w:rsidR="00787B2E" w:rsidRDefault="00787B2E" w:rsidP="001148AC">
                            <w:proofErr w:type="gramStart"/>
                            <w:r>
                              <w:t>2.We</w:t>
                            </w:r>
                            <w:proofErr w:type="gramEnd"/>
                            <w:r>
                              <w:t xml:space="preserve"> are vloggers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1.2pt;margin-top:10.8pt;width:125.8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" fillcolor="white [3201]" strokecolor="#4f81bd [3204]" strokeweight="2pt">
                <v:textbox style="mso-fit-shape-to-text:t">
                  <w:txbxContent>
                    <w:p w:rsidR="00787B2E" w:rsidRDefault="00787B2E" w:rsidP="00D3665C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r w:rsidRPr="00564F21">
                        <w:rPr>
                          <w:b/>
                          <w:u w:val="single"/>
                        </w:rPr>
                        <w:t>Computing</w:t>
                      </w:r>
                    </w:p>
                    <w:p w:rsidR="00787B2E" w:rsidRDefault="00787B2E" w:rsidP="00D3665C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D2FED0" wp14:editId="5286591D">
                            <wp:extent cx="482321" cy="482321"/>
                            <wp:effectExtent l="0" t="0" r="0" b="0"/>
                            <wp:docPr id="19" name="Picture 19" descr="Image result for computer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Image result for computer ic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263" cy="483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7B2E" w:rsidRPr="0060393E" w:rsidRDefault="00787B2E" w:rsidP="00D3665C">
                      <w:pPr>
                        <w:spacing w:after="0"/>
                        <w:jc w:val="center"/>
                      </w:pPr>
                      <w:r w:rsidRPr="0060393E">
                        <w:t>E-safety</w:t>
                      </w:r>
                    </w:p>
                    <w:p w:rsidR="00787B2E" w:rsidRDefault="00787B2E" w:rsidP="001148AC">
                      <w:proofErr w:type="gramStart"/>
                      <w:r w:rsidRPr="0060393E">
                        <w:t>1.</w:t>
                      </w:r>
                      <w:r>
                        <w:t>We</w:t>
                      </w:r>
                      <w:proofErr w:type="gramEnd"/>
                      <w:r>
                        <w:t xml:space="preserve"> are bug fixers</w:t>
                      </w:r>
                    </w:p>
                    <w:p w:rsidR="00787B2E" w:rsidRDefault="00787B2E" w:rsidP="001148AC">
                      <w:proofErr w:type="gramStart"/>
                      <w:r>
                        <w:t>2.We</w:t>
                      </w:r>
                      <w:proofErr w:type="gramEnd"/>
                      <w:r>
                        <w:t xml:space="preserve"> are vloggers</w:t>
                      </w:r>
                    </w:p>
                  </w:txbxContent>
                </v:textbox>
              </v:shape>
            </w:pict>
          </mc:Fallback>
        </mc:AlternateContent>
      </w:r>
    </w:p>
    <w:p w:rsidR="009E4C53" w:rsidRDefault="009E4C53">
      <w:pPr>
        <w:rPr>
          <w:sz w:val="28"/>
        </w:rPr>
      </w:pPr>
    </w:p>
    <w:p w:rsidR="009E4C53" w:rsidRDefault="00C5053C">
      <w:pPr>
        <w:rPr>
          <w:sz w:val="28"/>
        </w:rPr>
      </w:pPr>
      <w:r w:rsidRPr="00564F2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8FF77B" wp14:editId="0915E7BA">
                <wp:simplePos x="0" y="0"/>
                <wp:positionH relativeFrom="column">
                  <wp:posOffset>1773534</wp:posOffset>
                </wp:positionH>
                <wp:positionV relativeFrom="paragraph">
                  <wp:posOffset>117503</wp:posOffset>
                </wp:positionV>
                <wp:extent cx="3124535" cy="864158"/>
                <wp:effectExtent l="0" t="0" r="19050" b="1270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535" cy="86415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B2E" w:rsidRDefault="00787B2E" w:rsidP="00C5053C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u w:val="single"/>
                              </w:rPr>
                              <w:t>R.E.</w:t>
                            </w:r>
                            <w:proofErr w:type="gramEnd"/>
                          </w:p>
                          <w:p w:rsidR="00787B2E" w:rsidRPr="00564F21" w:rsidRDefault="00787B2E" w:rsidP="007022E4">
                            <w:pPr>
                              <w:jc w:val="center"/>
                            </w:pPr>
                            <w:proofErr w:type="gramStart"/>
                            <w:r>
                              <w:t>Discovering Christianity; Incarnation – What is the Trinity?</w:t>
                            </w:r>
                            <w:proofErr w:type="gramEnd"/>
                            <w:r>
                              <w:t xml:space="preserve"> Salvation; </w:t>
                            </w:r>
                            <w:proofErr w:type="gramStart"/>
                            <w:r>
                              <w:t>Why</w:t>
                            </w:r>
                            <w:proofErr w:type="gramEnd"/>
                            <w:r>
                              <w:t xml:space="preserve"> do Christians celebrate Good Friday – when Jesus died?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39.65pt;margin-top:9.25pt;width:246.05pt;height:68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" fillcolor="white [3201]" strokecolor="#4f81bd [3204]" strokeweight="2pt">
                <v:textbox>
                  <w:txbxContent>
                    <w:p w:rsidR="00787B2E" w:rsidRDefault="00787B2E" w:rsidP="00C5053C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proofErr w:type="gramStart"/>
                      <w:r>
                        <w:rPr>
                          <w:b/>
                          <w:u w:val="single"/>
                        </w:rPr>
                        <w:t>R.E.</w:t>
                      </w:r>
                      <w:proofErr w:type="gramEnd"/>
                    </w:p>
                    <w:p w:rsidR="00787B2E" w:rsidRPr="00564F21" w:rsidRDefault="00787B2E" w:rsidP="007022E4">
                      <w:pPr>
                        <w:jc w:val="center"/>
                      </w:pPr>
                      <w:proofErr w:type="gramStart"/>
                      <w:r>
                        <w:t>Discovering Christianity; Incarnation – What is the Trinity?</w:t>
                      </w:r>
                      <w:proofErr w:type="gramEnd"/>
                      <w:r>
                        <w:t xml:space="preserve"> Salvation; </w:t>
                      </w:r>
                      <w:proofErr w:type="gramStart"/>
                      <w:r>
                        <w:t>Why</w:t>
                      </w:r>
                      <w:proofErr w:type="gramEnd"/>
                      <w:r>
                        <w:t xml:space="preserve"> do Christians celebrate Good Friday – when Jesus died?</w:t>
                      </w:r>
                    </w:p>
                  </w:txbxContent>
                </v:textbox>
              </v:shape>
            </w:pict>
          </mc:Fallback>
        </mc:AlternateContent>
      </w:r>
    </w:p>
    <w:p w:rsidR="00B158AC" w:rsidRDefault="00B158AC">
      <w:pPr>
        <w:rPr>
          <w:sz w:val="28"/>
        </w:rPr>
      </w:pPr>
    </w:p>
    <w:p w:rsidR="00B158AC" w:rsidRDefault="002C399C">
      <w:pPr>
        <w:rPr>
          <w:sz w:val="28"/>
        </w:rPr>
      </w:pPr>
      <w:r w:rsidRPr="00564F2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40C325" wp14:editId="118B28A7">
                <wp:simplePos x="0" y="0"/>
                <wp:positionH relativeFrom="column">
                  <wp:posOffset>1774825</wp:posOffset>
                </wp:positionH>
                <wp:positionV relativeFrom="paragraph">
                  <wp:posOffset>371475</wp:posOffset>
                </wp:positionV>
                <wp:extent cx="3124200" cy="1403985"/>
                <wp:effectExtent l="0" t="0" r="19050" b="1778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B2E" w:rsidRPr="002C399C" w:rsidRDefault="00787B2E" w:rsidP="002C399C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1E9698" wp14:editId="2283FDDE">
                                  <wp:extent cx="1055077" cy="1055077"/>
                                  <wp:effectExtent l="0" t="0" r="0" b="0"/>
                                  <wp:docPr id="289" name="Picture 289" descr="Image result for 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Image result for 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764" cy="1055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7B2E" w:rsidRDefault="00787B2E" w:rsidP="007022E4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87B2E" w:rsidRPr="00564F21" w:rsidRDefault="00787B2E" w:rsidP="007022E4">
                            <w:pPr>
                              <w:jc w:val="center"/>
                            </w:pPr>
                            <w:r>
                              <w:t>Games - invasion    Dance – Iron Man    Gym – linking moves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139.75pt;margin-top:29.25pt;width:246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" fillcolor="white [3201]" strokecolor="#4f81bd [3204]" strokeweight="2pt">
                <v:textbox style="mso-fit-shape-to-text:t">
                  <w:txbxContent>
                    <w:p w:rsidR="00787B2E" w:rsidRPr="002C399C" w:rsidRDefault="00787B2E" w:rsidP="002C399C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1E9698" wp14:editId="2283FDDE">
                            <wp:extent cx="1055077" cy="1055077"/>
                            <wp:effectExtent l="0" t="0" r="0" b="0"/>
                            <wp:docPr id="289" name="Picture 289" descr="Image result for 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Image result for P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764" cy="1055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7B2E" w:rsidRDefault="00787B2E" w:rsidP="007022E4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</w:p>
                    <w:p w:rsidR="00787B2E" w:rsidRPr="00564F21" w:rsidRDefault="00787B2E" w:rsidP="007022E4">
                      <w:pPr>
                        <w:jc w:val="center"/>
                      </w:pPr>
                      <w:r>
                        <w:t>Games - invasion    Dance – Iron Man    Gym – linking moves</w:t>
                      </w:r>
                    </w:p>
                  </w:txbxContent>
                </v:textbox>
              </v:shape>
            </w:pict>
          </mc:Fallback>
        </mc:AlternateContent>
      </w:r>
      <w:r w:rsidR="00D3665C" w:rsidRPr="00564F2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932232" wp14:editId="30939ED3">
                <wp:simplePos x="0" y="0"/>
                <wp:positionH relativeFrom="column">
                  <wp:posOffset>16510</wp:posOffset>
                </wp:positionH>
                <wp:positionV relativeFrom="paragraph">
                  <wp:posOffset>227853</wp:posOffset>
                </wp:positionV>
                <wp:extent cx="1597660" cy="1403985"/>
                <wp:effectExtent l="0" t="0" r="21590" b="2222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B2E" w:rsidRDefault="00787B2E" w:rsidP="00C5053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</w:rPr>
                            </w:pPr>
                            <w:r w:rsidRPr="00D3665C">
                              <w:rPr>
                                <w:b/>
                                <w:noProof/>
                                <w:u w:val="single"/>
                              </w:rPr>
                              <w:t>Personal, Social, Health Education</w:t>
                            </w:r>
                          </w:p>
                          <w:p w:rsidR="00787B2E" w:rsidRDefault="00787B2E" w:rsidP="00C5053C">
                            <w:pPr>
                              <w:spacing w:before="240" w:after="0" w:line="240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Apple’s Friends – continue module 1.</w:t>
                            </w:r>
                          </w:p>
                          <w:p w:rsidR="00787B2E" w:rsidRDefault="00787B2E" w:rsidP="00C5053C">
                            <w:pPr>
                              <w:spacing w:before="240" w:line="240" w:lineRule="auto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1708" cy="919047"/>
                                  <wp:effectExtent l="0" t="0" r="7620" b="0"/>
                                  <wp:docPr id="3" name="Picture 3" descr="Image result for apple's friends psh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pple's friends psh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4590" cy="922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1.3pt;margin-top:17.95pt;width:125.8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" fillcolor="white [3201]" strokecolor="#4f81bd [3204]" strokeweight="2pt">
                <v:textbox style="mso-fit-shape-to-text:t">
                  <w:txbxContent>
                    <w:p w:rsidR="00787B2E" w:rsidRDefault="00787B2E" w:rsidP="00C5053C">
                      <w:pPr>
                        <w:spacing w:after="0" w:line="240" w:lineRule="auto"/>
                        <w:jc w:val="center"/>
                        <w:rPr>
                          <w:noProof/>
                        </w:rPr>
                      </w:pPr>
                      <w:r w:rsidRPr="00D3665C">
                        <w:rPr>
                          <w:b/>
                          <w:noProof/>
                          <w:u w:val="single"/>
                        </w:rPr>
                        <w:t>Personal, Social, Health Education</w:t>
                      </w:r>
                    </w:p>
                    <w:p w:rsidR="00787B2E" w:rsidRDefault="00787B2E" w:rsidP="00C5053C">
                      <w:pPr>
                        <w:spacing w:before="240" w:after="0" w:line="240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Apple’s Friends – continue module 1.</w:t>
                      </w:r>
                    </w:p>
                    <w:p w:rsidR="00787B2E" w:rsidRDefault="00787B2E" w:rsidP="00C5053C">
                      <w:pPr>
                        <w:spacing w:before="240" w:line="240" w:lineRule="auto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11708" cy="919047"/>
                            <wp:effectExtent l="0" t="0" r="7620" b="0"/>
                            <wp:docPr id="3" name="Picture 3" descr="Image result for apple's friends psh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pple's friends psh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4590" cy="922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158AC" w:rsidRDefault="004D7F25">
      <w:pPr>
        <w:rPr>
          <w:sz w:val="28"/>
        </w:rPr>
      </w:pPr>
      <w:r w:rsidRPr="00564F2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9C0AD6" wp14:editId="0C58A4E3">
                <wp:simplePos x="0" y="0"/>
                <wp:positionH relativeFrom="column">
                  <wp:posOffset>5049297</wp:posOffset>
                </wp:positionH>
                <wp:positionV relativeFrom="paragraph">
                  <wp:posOffset>304172</wp:posOffset>
                </wp:positionV>
                <wp:extent cx="1597660" cy="1728121"/>
                <wp:effectExtent l="0" t="0" r="21590" b="2476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172812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B2E" w:rsidRDefault="00787B2E" w:rsidP="00D3665C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Art / Design Technology</w:t>
                            </w:r>
                          </w:p>
                          <w:p w:rsidR="00787B2E" w:rsidRDefault="00787B2E" w:rsidP="00D3665C">
                            <w:pPr>
                              <w:spacing w:after="0"/>
                              <w:jc w:val="center"/>
                            </w:pPr>
                            <w:r>
                              <w:t>Looking at religious art in RE</w:t>
                            </w:r>
                          </w:p>
                          <w:p w:rsidR="00787B2E" w:rsidRDefault="00787B2E" w:rsidP="00D3665C">
                            <w:pPr>
                              <w:spacing w:after="0"/>
                              <w:jc w:val="center"/>
                            </w:pPr>
                            <w:r>
                              <w:t>Celtic Art – topic</w:t>
                            </w:r>
                          </w:p>
                          <w:p w:rsidR="00787B2E" w:rsidRPr="007022E4" w:rsidRDefault="00787B2E" w:rsidP="00D3665C">
                            <w:pPr>
                              <w:spacing w:after="0"/>
                              <w:jc w:val="center"/>
                            </w:pPr>
                            <w:r>
                              <w:t>Iron Age artefacts</w:t>
                            </w:r>
                          </w:p>
                          <w:p w:rsidR="00787B2E" w:rsidRPr="00564F21" w:rsidRDefault="00787B2E" w:rsidP="004D7F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97.6pt;margin-top:23.95pt;width:125.8pt;height:136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" fillcolor="white [3201]" strokecolor="#4f81bd [3204]" strokeweight="2pt">
                <v:textbox>
                  <w:txbxContent>
                    <w:p w:rsidR="00787B2E" w:rsidRDefault="00787B2E" w:rsidP="00D3665C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Art / Design Technology</w:t>
                      </w:r>
                    </w:p>
                    <w:p w:rsidR="00787B2E" w:rsidRDefault="00787B2E" w:rsidP="00D3665C">
                      <w:pPr>
                        <w:spacing w:after="0"/>
                        <w:jc w:val="center"/>
                      </w:pPr>
                      <w:r>
                        <w:t>Looking at religious art in RE</w:t>
                      </w:r>
                    </w:p>
                    <w:p w:rsidR="00787B2E" w:rsidRDefault="00787B2E" w:rsidP="00D3665C">
                      <w:pPr>
                        <w:spacing w:after="0"/>
                        <w:jc w:val="center"/>
                      </w:pPr>
                      <w:r>
                        <w:t>Celtic Art – topic</w:t>
                      </w:r>
                    </w:p>
                    <w:p w:rsidR="00787B2E" w:rsidRPr="007022E4" w:rsidRDefault="00787B2E" w:rsidP="00D3665C">
                      <w:pPr>
                        <w:spacing w:after="0"/>
                        <w:jc w:val="center"/>
                      </w:pPr>
                      <w:r>
                        <w:t>Iron Age artefacts</w:t>
                      </w:r>
                    </w:p>
                    <w:p w:rsidR="00787B2E" w:rsidRPr="00564F21" w:rsidRDefault="00787B2E" w:rsidP="004D7F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158AC" w:rsidRDefault="00B158AC">
      <w:pPr>
        <w:rPr>
          <w:sz w:val="28"/>
        </w:rPr>
      </w:pPr>
    </w:p>
    <w:p w:rsidR="00B158AC" w:rsidRDefault="00B158AC">
      <w:pPr>
        <w:rPr>
          <w:sz w:val="28"/>
        </w:rPr>
      </w:pPr>
    </w:p>
    <w:p w:rsidR="00B158AC" w:rsidRDefault="00B158AC">
      <w:pPr>
        <w:rPr>
          <w:sz w:val="28"/>
        </w:rPr>
      </w:pPr>
    </w:p>
    <w:p w:rsidR="00B158AC" w:rsidRDefault="00B158AC">
      <w:pPr>
        <w:rPr>
          <w:sz w:val="28"/>
        </w:rPr>
      </w:pPr>
    </w:p>
    <w:p w:rsidR="00B158AC" w:rsidRDefault="001C5CD6">
      <w:pPr>
        <w:rPr>
          <w:sz w:val="28"/>
        </w:rPr>
      </w:pPr>
      <w:r w:rsidRPr="00564F2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F54B9A" wp14:editId="2C621CE7">
                <wp:simplePos x="0" y="0"/>
                <wp:positionH relativeFrom="column">
                  <wp:posOffset>3310890</wp:posOffset>
                </wp:positionH>
                <wp:positionV relativeFrom="paragraph">
                  <wp:posOffset>268493</wp:posOffset>
                </wp:positionV>
                <wp:extent cx="3124200" cy="1085222"/>
                <wp:effectExtent l="0" t="0" r="19050" b="1968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08522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B2E" w:rsidRDefault="00787B2E" w:rsidP="001C5CD6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French</w:t>
                            </w:r>
                          </w:p>
                          <w:p w:rsidR="00787B2E" w:rsidRDefault="00787B2E" w:rsidP="00A85540">
                            <w:pPr>
                              <w:spacing w:after="0"/>
                              <w:jc w:val="center"/>
                              <w:rPr>
                                <w:rFonts w:cs="HarcourtKS1Roman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A9ABD7" wp14:editId="553219B7">
                                  <wp:extent cx="502417" cy="334332"/>
                                  <wp:effectExtent l="0" t="0" r="0" b="8890"/>
                                  <wp:docPr id="291" name="Picture 291" descr="Image result for french fla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Image result for french fla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478" cy="334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7B2E" w:rsidRDefault="00787B2E" w:rsidP="00A85540">
                            <w:pPr>
                              <w:spacing w:after="0"/>
                              <w:jc w:val="center"/>
                              <w:rPr>
                                <w:rFonts w:cs="HarcourtKS1Roman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cs="HarcourtKS1Roman"/>
                                <w:sz w:val="24"/>
                                <w:szCs w:val="18"/>
                              </w:rPr>
                              <w:t xml:space="preserve">Continue – How old </w:t>
                            </w:r>
                            <w:proofErr w:type="gramStart"/>
                            <w:r>
                              <w:rPr>
                                <w:rFonts w:cs="HarcourtKS1Roman"/>
                                <w:sz w:val="24"/>
                                <w:szCs w:val="18"/>
                              </w:rPr>
                              <w:t>am ?</w:t>
                            </w:r>
                            <w:proofErr w:type="gramEnd"/>
                          </w:p>
                          <w:p w:rsidR="00787B2E" w:rsidRPr="00A85540" w:rsidRDefault="00787B2E" w:rsidP="00A85540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cs="HarcourtKS1Roman"/>
                                <w:sz w:val="24"/>
                                <w:szCs w:val="18"/>
                              </w:rPr>
                              <w:t>Schools.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60.7pt;margin-top:21.15pt;width:246pt;height:85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" fillcolor="white [3201]" strokecolor="#4f81bd [3204]" strokeweight="2pt">
                <v:textbox>
                  <w:txbxContent>
                    <w:p w:rsidR="00787B2E" w:rsidRDefault="00787B2E" w:rsidP="001C5CD6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French</w:t>
                      </w:r>
                    </w:p>
                    <w:p w:rsidR="00787B2E" w:rsidRDefault="00787B2E" w:rsidP="00A85540">
                      <w:pPr>
                        <w:spacing w:after="0"/>
                        <w:jc w:val="center"/>
                        <w:rPr>
                          <w:rFonts w:cs="HarcourtKS1Roman"/>
                          <w:sz w:val="24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A9ABD7" wp14:editId="553219B7">
                            <wp:extent cx="502417" cy="334332"/>
                            <wp:effectExtent l="0" t="0" r="0" b="8890"/>
                            <wp:docPr id="291" name="Picture 291" descr="Image result for french fla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Image result for french fla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478" cy="334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7B2E" w:rsidRDefault="00787B2E" w:rsidP="00A85540">
                      <w:pPr>
                        <w:spacing w:after="0"/>
                        <w:jc w:val="center"/>
                        <w:rPr>
                          <w:rFonts w:cs="HarcourtKS1Roman"/>
                          <w:sz w:val="24"/>
                          <w:szCs w:val="18"/>
                        </w:rPr>
                      </w:pPr>
                      <w:r>
                        <w:rPr>
                          <w:rFonts w:cs="HarcourtKS1Roman"/>
                          <w:sz w:val="24"/>
                          <w:szCs w:val="18"/>
                        </w:rPr>
                        <w:t xml:space="preserve">Continue – How old </w:t>
                      </w:r>
                      <w:proofErr w:type="gramStart"/>
                      <w:r>
                        <w:rPr>
                          <w:rFonts w:cs="HarcourtKS1Roman"/>
                          <w:sz w:val="24"/>
                          <w:szCs w:val="18"/>
                        </w:rPr>
                        <w:t>am ?</w:t>
                      </w:r>
                      <w:proofErr w:type="gramEnd"/>
                    </w:p>
                    <w:p w:rsidR="00787B2E" w:rsidRPr="00A85540" w:rsidRDefault="00787B2E" w:rsidP="00A85540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proofErr w:type="gramStart"/>
                      <w:r>
                        <w:rPr>
                          <w:rFonts w:cs="HarcourtKS1Roman"/>
                          <w:sz w:val="24"/>
                          <w:szCs w:val="18"/>
                        </w:rPr>
                        <w:t>Schools.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64F21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B9BD96" wp14:editId="60AAE654">
                <wp:simplePos x="0" y="0"/>
                <wp:positionH relativeFrom="column">
                  <wp:posOffset>15073</wp:posOffset>
                </wp:positionH>
                <wp:positionV relativeFrom="paragraph">
                  <wp:posOffset>270295</wp:posOffset>
                </wp:positionV>
                <wp:extent cx="3124200" cy="1085222"/>
                <wp:effectExtent l="0" t="0" r="19050" b="1968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08522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B2E" w:rsidRDefault="00787B2E" w:rsidP="008A3C00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Music</w:t>
                            </w:r>
                            <w:r w:rsidRPr="002C399C">
                              <w:t xml:space="preserve">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EAAF03" wp14:editId="4748F3A3">
                                  <wp:extent cx="572756" cy="572756"/>
                                  <wp:effectExtent l="0" t="0" r="0" b="0"/>
                                  <wp:docPr id="290" name="Picture 290" descr="Image result for musical not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Image result for musical not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129" cy="573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87B2E" w:rsidRPr="00A85540" w:rsidRDefault="00787B2E" w:rsidP="008A3C00">
                            <w:pPr>
                              <w:spacing w:after="0"/>
                              <w:jc w:val="center"/>
                            </w:pPr>
                            <w:proofErr w:type="gramStart"/>
                            <w:r w:rsidRPr="00A85540">
                              <w:t>Iron</w:t>
                            </w:r>
                            <w:r>
                              <w:t xml:space="preserve"> Age composition.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.2pt;margin-top:21.3pt;width:246pt;height:85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" fillcolor="white [3201]" strokecolor="#4f81bd [3204]" strokeweight="2pt">
                <v:textbox>
                  <w:txbxContent>
                    <w:p w:rsidR="00787B2E" w:rsidRDefault="00787B2E" w:rsidP="008A3C00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Music</w:t>
                      </w:r>
                      <w:r w:rsidRPr="002C399C">
                        <w:t xml:space="preserve">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EAAF03" wp14:editId="4748F3A3">
                            <wp:extent cx="572756" cy="572756"/>
                            <wp:effectExtent l="0" t="0" r="0" b="0"/>
                            <wp:docPr id="290" name="Picture 290" descr="Image result for musical not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Image result for musical not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129" cy="573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87B2E" w:rsidRPr="00A85540" w:rsidRDefault="00787B2E" w:rsidP="008A3C00">
                      <w:pPr>
                        <w:spacing w:after="0"/>
                        <w:jc w:val="center"/>
                      </w:pPr>
                      <w:proofErr w:type="gramStart"/>
                      <w:r w:rsidRPr="00A85540">
                        <w:t>Iron</w:t>
                      </w:r>
                      <w:r>
                        <w:t xml:space="preserve"> Age composition.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158AC" w:rsidRDefault="00B158AC">
      <w:pPr>
        <w:rPr>
          <w:sz w:val="28"/>
        </w:rPr>
      </w:pPr>
    </w:p>
    <w:p w:rsidR="00B158AC" w:rsidRDefault="00B158AC">
      <w:pPr>
        <w:rPr>
          <w:sz w:val="28"/>
        </w:rPr>
      </w:pPr>
    </w:p>
    <w:p w:rsidR="00B158AC" w:rsidRDefault="00B158AC">
      <w:pPr>
        <w:rPr>
          <w:sz w:val="28"/>
        </w:rPr>
      </w:pPr>
    </w:p>
    <w:p w:rsidR="00B810D8" w:rsidRPr="00A90D12" w:rsidRDefault="00A85540" w:rsidP="001C5CD6">
      <w:pPr>
        <w:jc w:val="center"/>
        <w:rPr>
          <w:sz w:val="28"/>
        </w:rPr>
      </w:pPr>
      <w:r w:rsidRPr="00A90D12">
        <w:rPr>
          <w:sz w:val="24"/>
        </w:rPr>
        <w:t>Our reading journals will become more personal to the children this term. They will be encouraged to record their own reading alongside our comments and your comments, to make it a real</w:t>
      </w:r>
      <w:r w:rsidR="00A90D12" w:rsidRPr="00A90D12">
        <w:rPr>
          <w:sz w:val="24"/>
        </w:rPr>
        <w:t xml:space="preserve"> record of ALL their reading.</w:t>
      </w:r>
      <w:r w:rsidRPr="00A90D12">
        <w:rPr>
          <w:sz w:val="24"/>
        </w:rPr>
        <w:t xml:space="preserve"> </w:t>
      </w:r>
      <w:r w:rsidR="0003314D" w:rsidRPr="00A90D12">
        <w:rPr>
          <w:sz w:val="24"/>
        </w:rPr>
        <w:t>Please add to this when you hear your child read at home</w:t>
      </w:r>
      <w:r w:rsidR="00A90D12" w:rsidRPr="00A90D12">
        <w:rPr>
          <w:sz w:val="24"/>
        </w:rPr>
        <w:t xml:space="preserve"> and continue to write on their sign posts</w:t>
      </w:r>
      <w:r w:rsidR="00A30A7F">
        <w:rPr>
          <w:sz w:val="24"/>
        </w:rPr>
        <w:t>,</w:t>
      </w:r>
      <w:r w:rsidR="00A90D12" w:rsidRPr="00A90D12">
        <w:rPr>
          <w:sz w:val="24"/>
        </w:rPr>
        <w:t xml:space="preserve"> </w:t>
      </w:r>
      <w:r w:rsidR="00A30A7F">
        <w:rPr>
          <w:sz w:val="24"/>
        </w:rPr>
        <w:t>list</w:t>
      </w:r>
      <w:r w:rsidR="00A90D12" w:rsidRPr="00A90D12">
        <w:rPr>
          <w:sz w:val="24"/>
        </w:rPr>
        <w:t xml:space="preserve">ing the places </w:t>
      </w:r>
      <w:r w:rsidR="00A30A7F">
        <w:rPr>
          <w:sz w:val="24"/>
        </w:rPr>
        <w:t>their reading has taken them.</w:t>
      </w:r>
      <w:r w:rsidR="0003314D" w:rsidRPr="00A90D12">
        <w:rPr>
          <w:sz w:val="24"/>
        </w:rPr>
        <w:t xml:space="preserve"> </w:t>
      </w:r>
      <w:r w:rsidR="00FE1D9B" w:rsidRPr="00A90D12">
        <w:rPr>
          <w:sz w:val="24"/>
        </w:rPr>
        <w:t xml:space="preserve">If you have any questions or </w:t>
      </w:r>
      <w:r w:rsidR="00FE6B26" w:rsidRPr="00A90D12">
        <w:rPr>
          <w:sz w:val="24"/>
        </w:rPr>
        <w:t>problems</w:t>
      </w:r>
      <w:r w:rsidR="00FE1D9B" w:rsidRPr="00A90D12">
        <w:rPr>
          <w:sz w:val="24"/>
        </w:rPr>
        <w:t>,</w:t>
      </w:r>
      <w:r w:rsidR="00FE6B26" w:rsidRPr="00A90D12">
        <w:rPr>
          <w:sz w:val="24"/>
        </w:rPr>
        <w:t xml:space="preserve"> </w:t>
      </w:r>
      <w:r w:rsidR="00FE1D9B" w:rsidRPr="00A90D12">
        <w:rPr>
          <w:sz w:val="24"/>
        </w:rPr>
        <w:t xml:space="preserve">please do not hesitate to pop in and see us, or make a note in the </w:t>
      </w:r>
      <w:r w:rsidR="00A90D12">
        <w:rPr>
          <w:sz w:val="24"/>
        </w:rPr>
        <w:t>c</w:t>
      </w:r>
      <w:r w:rsidR="00FE1D9B" w:rsidRPr="00A90D12">
        <w:rPr>
          <w:sz w:val="24"/>
        </w:rPr>
        <w:t xml:space="preserve">ontact book, so issues can be resolved swiftly. Similarly, we </w:t>
      </w:r>
      <w:r w:rsidR="005D71D9" w:rsidRPr="00A90D12">
        <w:rPr>
          <w:sz w:val="24"/>
        </w:rPr>
        <w:t xml:space="preserve">would </w:t>
      </w:r>
      <w:r w:rsidR="00FE1D9B" w:rsidRPr="00A90D12">
        <w:rPr>
          <w:sz w:val="24"/>
        </w:rPr>
        <w:t>love to hear of children’s</w:t>
      </w:r>
      <w:r w:rsidR="00FE6B26" w:rsidRPr="00A90D12">
        <w:rPr>
          <w:sz w:val="24"/>
        </w:rPr>
        <w:t xml:space="preserve"> successes</w:t>
      </w:r>
      <w:r w:rsidR="008F1309" w:rsidRPr="00A90D12">
        <w:rPr>
          <w:sz w:val="24"/>
        </w:rPr>
        <w:t>,</w:t>
      </w:r>
      <w:r w:rsidR="008270F9" w:rsidRPr="00A90D12">
        <w:rPr>
          <w:sz w:val="24"/>
        </w:rPr>
        <w:t xml:space="preserve"> </w:t>
      </w:r>
      <w:r w:rsidR="00FE1D9B" w:rsidRPr="00A90D12">
        <w:rPr>
          <w:sz w:val="24"/>
        </w:rPr>
        <w:t>so please share these with us too so they can be celebrated</w:t>
      </w:r>
      <w:r w:rsidR="00D95A6F" w:rsidRPr="00A90D12">
        <w:rPr>
          <w:sz w:val="24"/>
        </w:rPr>
        <w:t>.</w:t>
      </w:r>
      <w:r w:rsidR="00097DFE" w:rsidRPr="00A90D12">
        <w:rPr>
          <w:sz w:val="24"/>
        </w:rPr>
        <w:t xml:space="preserve">   </w:t>
      </w:r>
      <w:r w:rsidR="00C026AF" w:rsidRPr="00A90D12">
        <w:rPr>
          <w:sz w:val="24"/>
        </w:rPr>
        <w:t xml:space="preserve">  </w:t>
      </w:r>
    </w:p>
    <w:sectPr w:rsidR="00B810D8" w:rsidRPr="00A90D12" w:rsidSect="008270F9">
      <w:pgSz w:w="11906" w:h="16838"/>
      <w:pgMar w:top="720" w:right="720" w:bottom="720" w:left="72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rcourtKS1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DDA"/>
    <w:rsid w:val="0003314D"/>
    <w:rsid w:val="0005184E"/>
    <w:rsid w:val="00051EA1"/>
    <w:rsid w:val="00051F88"/>
    <w:rsid w:val="0009164D"/>
    <w:rsid w:val="00097DFE"/>
    <w:rsid w:val="000A5DDA"/>
    <w:rsid w:val="000E6C0E"/>
    <w:rsid w:val="00101918"/>
    <w:rsid w:val="001148AC"/>
    <w:rsid w:val="00163B76"/>
    <w:rsid w:val="00166025"/>
    <w:rsid w:val="001712B2"/>
    <w:rsid w:val="001A5CE3"/>
    <w:rsid w:val="001B6B9F"/>
    <w:rsid w:val="001C5CD6"/>
    <w:rsid w:val="001E2831"/>
    <w:rsid w:val="002173CF"/>
    <w:rsid w:val="002B32B3"/>
    <w:rsid w:val="002C0B57"/>
    <w:rsid w:val="002C399C"/>
    <w:rsid w:val="00366F8A"/>
    <w:rsid w:val="00371A4A"/>
    <w:rsid w:val="00387F93"/>
    <w:rsid w:val="00396C5D"/>
    <w:rsid w:val="003B6869"/>
    <w:rsid w:val="003C0444"/>
    <w:rsid w:val="003C3B97"/>
    <w:rsid w:val="00411C31"/>
    <w:rsid w:val="00412783"/>
    <w:rsid w:val="004645DC"/>
    <w:rsid w:val="004D520A"/>
    <w:rsid w:val="004D7F25"/>
    <w:rsid w:val="004F379F"/>
    <w:rsid w:val="005143C8"/>
    <w:rsid w:val="005478BA"/>
    <w:rsid w:val="00564F21"/>
    <w:rsid w:val="005700D1"/>
    <w:rsid w:val="005D651E"/>
    <w:rsid w:val="005D71D9"/>
    <w:rsid w:val="005E10B1"/>
    <w:rsid w:val="005E39A4"/>
    <w:rsid w:val="0060393E"/>
    <w:rsid w:val="00674E91"/>
    <w:rsid w:val="00696412"/>
    <w:rsid w:val="006A5915"/>
    <w:rsid w:val="007022E4"/>
    <w:rsid w:val="00726363"/>
    <w:rsid w:val="00787B2E"/>
    <w:rsid w:val="007A68DB"/>
    <w:rsid w:val="008270F9"/>
    <w:rsid w:val="008A26BD"/>
    <w:rsid w:val="008A3C00"/>
    <w:rsid w:val="008B7CEF"/>
    <w:rsid w:val="008D4E7A"/>
    <w:rsid w:val="008F1309"/>
    <w:rsid w:val="009279B5"/>
    <w:rsid w:val="009354C9"/>
    <w:rsid w:val="009E4C53"/>
    <w:rsid w:val="00A0705B"/>
    <w:rsid w:val="00A30A7F"/>
    <w:rsid w:val="00A83F81"/>
    <w:rsid w:val="00A85540"/>
    <w:rsid w:val="00A87CC4"/>
    <w:rsid w:val="00A90D12"/>
    <w:rsid w:val="00A910AE"/>
    <w:rsid w:val="00AD71B8"/>
    <w:rsid w:val="00AF44C0"/>
    <w:rsid w:val="00B03357"/>
    <w:rsid w:val="00B03C79"/>
    <w:rsid w:val="00B158AC"/>
    <w:rsid w:val="00B17B0B"/>
    <w:rsid w:val="00B810D8"/>
    <w:rsid w:val="00BE58C4"/>
    <w:rsid w:val="00C026AF"/>
    <w:rsid w:val="00C17355"/>
    <w:rsid w:val="00C5053C"/>
    <w:rsid w:val="00C52277"/>
    <w:rsid w:val="00C8139A"/>
    <w:rsid w:val="00C82124"/>
    <w:rsid w:val="00CA24E5"/>
    <w:rsid w:val="00D27901"/>
    <w:rsid w:val="00D3665C"/>
    <w:rsid w:val="00D53947"/>
    <w:rsid w:val="00D95A6F"/>
    <w:rsid w:val="00DB5CE2"/>
    <w:rsid w:val="00DE3877"/>
    <w:rsid w:val="00E04801"/>
    <w:rsid w:val="00E170B9"/>
    <w:rsid w:val="00E55378"/>
    <w:rsid w:val="00E56C87"/>
    <w:rsid w:val="00E61EB8"/>
    <w:rsid w:val="00EE610B"/>
    <w:rsid w:val="00EF0AE8"/>
    <w:rsid w:val="00EF650F"/>
    <w:rsid w:val="00F468E2"/>
    <w:rsid w:val="00F657D8"/>
    <w:rsid w:val="00FB3AF0"/>
    <w:rsid w:val="00FD0993"/>
    <w:rsid w:val="00FE1D9B"/>
    <w:rsid w:val="00FE6B26"/>
    <w:rsid w:val="00FF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DDA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3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877"/>
    <w:rPr>
      <w:rFonts w:ascii="Tahoma" w:eastAsiaTheme="minorEastAsia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8A26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158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DDA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3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877"/>
    <w:rPr>
      <w:rFonts w:ascii="Tahoma" w:eastAsiaTheme="minorEastAsia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8A26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158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0.jpeg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00.png"/><Relationship Id="rId7" Type="http://schemas.openxmlformats.org/officeDocument/2006/relationships/image" Target="media/image2.jpeg"/><Relationship Id="rId12" Type="http://schemas.openxmlformats.org/officeDocument/2006/relationships/image" Target="media/image50.jpeg"/><Relationship Id="rId17" Type="http://schemas.openxmlformats.org/officeDocument/2006/relationships/image" Target="media/image80.png"/><Relationship Id="rId25" Type="http://schemas.openxmlformats.org/officeDocument/2006/relationships/image" Target="media/image120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eastry.kent.sch.uk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2.png"/><Relationship Id="rId5" Type="http://schemas.openxmlformats.org/officeDocument/2006/relationships/image" Target="media/image1.jpeg"/><Relationship Id="rId15" Type="http://schemas.openxmlformats.org/officeDocument/2006/relationships/image" Target="media/image70.png"/><Relationship Id="rId23" Type="http://schemas.openxmlformats.org/officeDocument/2006/relationships/image" Target="media/image110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575</Words>
  <Characters>3282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Eastry CEP School, Eastry</Company>
  <LinksUpToDate>false</LinksUpToDate>
  <CharactersWithSpaces>3850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Karen-Jane Bowers</cp:lastModifiedBy>
  <cp:revision>2</cp:revision>
  <cp:lastPrinted>2019-01-02T07:45:00Z</cp:lastPrinted>
  <dcterms:created xsi:type="dcterms:W3CDTF">2019-05-16T11:59:00Z</dcterms:created>
  <dcterms:modified xsi:type="dcterms:W3CDTF">2019-05-16T11:59:00Z</dcterms:modified>
</cp:coreProperties>
</file>