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BB" w:rsidRPr="009269F6" w:rsidRDefault="00CA01BB" w:rsidP="00CA01BB">
      <w:pPr>
        <w:jc w:val="center"/>
        <w:rPr>
          <w:sz w:val="32"/>
          <w:szCs w:val="32"/>
        </w:rPr>
      </w:pPr>
      <w:bookmarkStart w:id="0" w:name="_GoBack"/>
      <w:bookmarkEnd w:id="0"/>
      <w:r w:rsidRPr="009269F6">
        <w:rPr>
          <w:sz w:val="32"/>
          <w:szCs w:val="32"/>
        </w:rPr>
        <w:t>Year 5 Terms 5&amp; 6 2019</w:t>
      </w:r>
      <w:r w:rsidRPr="009269F6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2874"/>
      </w:tblGrid>
      <w:tr w:rsidR="00CA01BB" w:rsidRPr="009269F6" w:rsidTr="00CA01BB">
        <w:trPr>
          <w:trHeight w:val="271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Literacy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Persuasive texts  and letter writing             Instructions and explanations           Classic fiction                Fantasy fiction</w:t>
            </w:r>
          </w:p>
        </w:tc>
      </w:tr>
      <w:tr w:rsidR="00CA01BB" w:rsidRPr="009269F6" w:rsidTr="00CA01BB">
        <w:trPr>
          <w:trHeight w:val="284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Numeracy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Problem solving  and reasoning           Number              Calculating              Geometry              Measure                  Statistics</w:t>
            </w:r>
          </w:p>
        </w:tc>
      </w:tr>
      <w:tr w:rsidR="00CA01BB" w:rsidRPr="009269F6" w:rsidTr="00CA01BB">
        <w:trPr>
          <w:trHeight w:val="271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Science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84BF7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Living things</w:t>
            </w:r>
            <w:r w:rsidR="00C84BF7">
              <w:rPr>
                <w:sz w:val="32"/>
                <w:szCs w:val="32"/>
              </w:rPr>
              <w:t xml:space="preserve"> and their habitats</w:t>
            </w:r>
            <w:r w:rsidRPr="009269F6">
              <w:rPr>
                <w:sz w:val="32"/>
                <w:szCs w:val="32"/>
              </w:rPr>
              <w:t xml:space="preserve">                              </w:t>
            </w:r>
            <w:r w:rsidR="00C84BF7">
              <w:rPr>
                <w:sz w:val="32"/>
                <w:szCs w:val="32"/>
              </w:rPr>
              <w:t>Animals including humans</w:t>
            </w:r>
            <w:r w:rsidRPr="009269F6">
              <w:rPr>
                <w:sz w:val="32"/>
                <w:szCs w:val="32"/>
              </w:rPr>
              <w:t xml:space="preserve"> </w:t>
            </w:r>
          </w:p>
        </w:tc>
      </w:tr>
      <w:tr w:rsidR="00CA01BB" w:rsidRPr="009269F6" w:rsidTr="00CA01BB">
        <w:trPr>
          <w:trHeight w:val="271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Religious Education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84BF7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 xml:space="preserve">Judaism- What does it mean to be Jewish in Britain today? 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 xml:space="preserve"> Islam – What does it mean to be a Muslim in Britain today? </w:t>
            </w:r>
          </w:p>
        </w:tc>
      </w:tr>
      <w:tr w:rsidR="00CA01BB" w:rsidRPr="009269F6" w:rsidTr="00CA01BB">
        <w:trPr>
          <w:trHeight w:val="271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History/Geography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World War Two                  A local study -   The Battle of Britain</w:t>
            </w:r>
          </w:p>
        </w:tc>
      </w:tr>
      <w:tr w:rsidR="00CA01BB" w:rsidRPr="009269F6" w:rsidTr="00CA01BB">
        <w:trPr>
          <w:trHeight w:val="284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Design Technology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Recycling textiles               Wartime cookery</w:t>
            </w:r>
          </w:p>
        </w:tc>
      </w:tr>
      <w:tr w:rsidR="00CA01BB" w:rsidRPr="009269F6" w:rsidTr="00CA01BB">
        <w:trPr>
          <w:trHeight w:val="271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Computing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707E4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 xml:space="preserve">E Safety        Blogs  </w:t>
            </w:r>
            <w:r w:rsidR="00707E4B">
              <w:rPr>
                <w:sz w:val="32"/>
                <w:szCs w:val="32"/>
              </w:rPr>
              <w:t>and</w:t>
            </w:r>
            <w:r w:rsidRPr="009269F6">
              <w:rPr>
                <w:sz w:val="32"/>
                <w:szCs w:val="32"/>
              </w:rPr>
              <w:t xml:space="preserve">  Websites      Virtual spaces</w:t>
            </w:r>
          </w:p>
        </w:tc>
      </w:tr>
      <w:tr w:rsidR="00CA01BB" w:rsidRPr="009269F6" w:rsidTr="00CA01BB">
        <w:trPr>
          <w:trHeight w:val="271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French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 xml:space="preserve">Primary French is Fun  </w:t>
            </w:r>
          </w:p>
        </w:tc>
      </w:tr>
      <w:tr w:rsidR="00CA01BB" w:rsidRPr="009269F6" w:rsidTr="00CA01BB">
        <w:trPr>
          <w:trHeight w:val="271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PSHE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A97E90" w:rsidP="00A97E90">
            <w:pPr>
              <w:tabs>
                <w:tab w:val="left" w:pos="245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Relationships              </w:t>
            </w:r>
            <w:r w:rsidR="00CA01BB" w:rsidRPr="009269F6">
              <w:rPr>
                <w:sz w:val="32"/>
                <w:szCs w:val="32"/>
              </w:rPr>
              <w:t xml:space="preserve">Changing Me      </w:t>
            </w:r>
          </w:p>
        </w:tc>
      </w:tr>
      <w:tr w:rsidR="00CA01BB" w:rsidRPr="009269F6" w:rsidTr="00CA01BB">
        <w:trPr>
          <w:trHeight w:val="284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Physical Education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Striking and Fielding</w:t>
            </w:r>
          </w:p>
        </w:tc>
      </w:tr>
      <w:tr w:rsidR="00CA01BB" w:rsidRPr="009269F6" w:rsidTr="00CA01BB">
        <w:trPr>
          <w:trHeight w:val="284"/>
        </w:trPr>
        <w:tc>
          <w:tcPr>
            <w:tcW w:w="2376" w:type="dxa"/>
            <w:shd w:val="clear" w:color="auto" w:fill="FFC000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Music</w:t>
            </w: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</w:p>
        </w:tc>
        <w:tc>
          <w:tcPr>
            <w:tcW w:w="12874" w:type="dxa"/>
          </w:tcPr>
          <w:p w:rsidR="00CA01BB" w:rsidRPr="009269F6" w:rsidRDefault="00CA01BB" w:rsidP="00CA01BB">
            <w:pPr>
              <w:tabs>
                <w:tab w:val="left" w:pos="2454"/>
              </w:tabs>
              <w:rPr>
                <w:sz w:val="32"/>
                <w:szCs w:val="32"/>
              </w:rPr>
            </w:pPr>
            <w:r w:rsidRPr="009269F6">
              <w:rPr>
                <w:sz w:val="32"/>
                <w:szCs w:val="32"/>
              </w:rPr>
              <w:t>Singing and Ukulele</w:t>
            </w:r>
          </w:p>
        </w:tc>
      </w:tr>
    </w:tbl>
    <w:p w:rsidR="00640B06" w:rsidRPr="00CA01BB" w:rsidRDefault="00640B06" w:rsidP="00CA01BB">
      <w:pPr>
        <w:tabs>
          <w:tab w:val="left" w:pos="2454"/>
        </w:tabs>
      </w:pPr>
    </w:p>
    <w:sectPr w:rsidR="00640B06" w:rsidRPr="00CA01BB" w:rsidSect="00CA0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CB5"/>
    <w:multiLevelType w:val="hybridMultilevel"/>
    <w:tmpl w:val="508E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BB"/>
    <w:rsid w:val="00640B06"/>
    <w:rsid w:val="00707E4B"/>
    <w:rsid w:val="009269F6"/>
    <w:rsid w:val="00A97E90"/>
    <w:rsid w:val="00B66494"/>
    <w:rsid w:val="00C84BF7"/>
    <w:rsid w:val="00C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Karen-Jane Bowers</cp:lastModifiedBy>
  <cp:revision>2</cp:revision>
  <dcterms:created xsi:type="dcterms:W3CDTF">2019-04-25T13:35:00Z</dcterms:created>
  <dcterms:modified xsi:type="dcterms:W3CDTF">2019-04-25T13:35:00Z</dcterms:modified>
</cp:coreProperties>
</file>